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10125" w:type="dxa"/>
        <w:tblInd w:w="-28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035"/>
        <w:gridCol w:w="1200"/>
        <w:gridCol w:w="1305"/>
        <w:gridCol w:w="1290"/>
        <w:gridCol w:w="930"/>
        <w:gridCol w:w="930"/>
        <w:gridCol w:w="795"/>
        <w:gridCol w:w="1155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唐委员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聂治华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曾细广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方翔鸿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杨滔滔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齐志贤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廖爱红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刘高辉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黄甲金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谢克成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唐委员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聂治华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刘细腊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曾细广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谭召顺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潘仲冬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戴小良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吴爱军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姚庆会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颜朝霞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续海良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邹横良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邹红艳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胡德保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胡勇朝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邹宗顺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彭兴良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陈再满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王敖本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胡密方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付正平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邹柳兵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彭启圣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邹元辉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李田中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邹小雄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毛志兴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莫绍群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蒋仕根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邹海雁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万大际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鞠祥勇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蒋细军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陈谷军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胡三平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康双凤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胡友根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邓送生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胡银银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周常娥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付雪锋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邹红会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蒋明亮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胡望群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吴芝雄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邹来保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付安民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付光林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邹仲秋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魏良生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胡吉召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魏桥秀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喻运求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邹光前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胡争辉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吴守义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胡勇朝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邹宗顺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邹红艳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邹方军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胡德保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彭兴良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胡密方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王敖本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付正平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邹志福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续海良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邹柳兵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邹进良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邹元辉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许红军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胡淑华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任冬改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彭湘平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付垸保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付岳华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王团生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任江桥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易江华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许邦杰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邹冬香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费四荣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欧棉水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许细新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许双全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龚川理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2019/2/28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王焱林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2019/2/28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何丁生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邹红亮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余彬彬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付火秋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任秋华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彭荣军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许红军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胡淑华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任冬改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彭湘平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付垸保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付岳华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邹岳军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2022/3/2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彭水龙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彭三元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高洪波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左仲生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易琴琴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高用民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王雁辉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高如龙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谭庆华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李满良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任冬元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廖良新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黎勇军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龚治国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高望新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易定波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刘水龙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李水波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兰星球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高向望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左小春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廖望贵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高用民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彭四龙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高洪波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任立新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易望辉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黎勇军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周环宇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彭水龙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高望新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龚治国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廖良新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刘望保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兰泽秋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方兵兵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甘望球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彭有理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古秋连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卢凤梅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姜和春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赵喜英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刘岳湘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易志霞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甘霞英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胡平香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童芙蓉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毛新华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余光荣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余爱连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方桃美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余兰梅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易新良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古雪梅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张咀英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鲁京广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赵望保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胡五时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龚细平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易双良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汤红兰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许友华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李齐七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易六兵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李重雪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鲁春辉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余六满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黄飞香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黄五莲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郭六生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彭腊梅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方成兴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赵岳东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鲁征兵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徐戚英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方小球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谈金秀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徐德明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葛平平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方小东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鲁大全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陆满桂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汤三星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易求保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方三焱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毛联星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许九国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白明时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许国香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易荣林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李务申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郭检保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龚四平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许向红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冷爱春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谈梅芳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李丁来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何白生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付应生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甘五英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付如归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兰秋娥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李岳平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任喜保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方旺龙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李旺月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吴七生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任忠平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许平胡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方贵兵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易春梅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何元四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柳芬兰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聂美香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谈美湘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邓鲜花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谈保良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李应林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陆扬宇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李五光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李时民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毛昌荣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毛召继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毛中山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陆兴阶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徐鹤林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葛平平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晏振超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彭友宝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彭三荣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彭兵雄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柯有龙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陈四龙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殷晖红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余西银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周双玲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温石虎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李石明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龚银香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晏兴军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晏盛民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晏新明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熊四娥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龚春凤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任继荣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方望兵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彭望生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王细中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何方辉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殷伟洪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陈望红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钟履祥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涂香兰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熊利梅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晏振超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陈四龙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柯有龙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龚银香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彭兵雄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龚春凤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晏新明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晏兴军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李石明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任继荣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晏盛民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温石虎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熊四娥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曾洛平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马开平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吴远兰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罗冬伍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曹二喜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李送军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张岳辉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祝士勤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孔明义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尹自力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彭湘辉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许三华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甘春见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周代免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刘灵芝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彭胜辉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彭义辉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潘又喜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隋美文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费备良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晏春来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张五保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马佑红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汤细平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费细春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喻建新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傅罗生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徐秋来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7993.82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张醒英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欧小池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费九二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文爱华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隋建波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欧大罗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闵爱国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欧星辉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魏爱保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吴谱庆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刘五良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陈恒峰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贺三洪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陶光明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2020/2/26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彭立树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彭华兵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陈次来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费丰收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汤细平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费细春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喻建新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欧满东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费娥子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邹三平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姜明英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姜明英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戴美中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张甲生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戴福祥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易星星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刘齐军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姜大庆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姜军辉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冯朝辉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晏林星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谭金喜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马细州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汪淑娥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许雪丽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刘其龙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龚晓辉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周岳云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刘细满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廖乐兴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徐正标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李望新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曾雄刚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陈七零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相思分理处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相思分理处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许平波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章联合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许朝辉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袁应红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易金奇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闫德恒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马五辉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潘金荣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邓忠华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刘有粮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童细霞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闫小曼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许红满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方承军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潘保国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陶岳平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童楚湘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袁乘晖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许硅苗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方金芳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蔡四望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马芳平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闫玲霞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方成秀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任桃香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陈罗山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陈岳元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蒙少均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2020/2/20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瞿国建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廖超强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童香保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方许湖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胡四星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闫岳良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许见辉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方小辉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童国炎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任雄军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易金奇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潘金荣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邓忠华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章联合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马望新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肖元波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冯立新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冯四定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周焱林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何双必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刘满兵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任五松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江咏梅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邓中良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毛元保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付召洲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杨时应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何爱华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胡卫东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任勇兵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毛焱煌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唐焱保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许安刚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易小勇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方兵英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付召洲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余智坤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周六平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廖大寨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刘检桃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刘排球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刘望松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兰志取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许六霞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余丙艳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刘旦斌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汤会奇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毛湘意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方钧平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熊晚妹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姜敏辉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张杏姣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任辉红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方卫兵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廖良盛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廖松柏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彭六生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方升根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彭正友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田美菊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李劲松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赵和平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方永红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李观红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龙花香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万望兴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万学勇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付佳保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李西龙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叶石祥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王白日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彭定波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叶九纲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方灿旺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方望林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2018/7/4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汤会奇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易基伟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万军爱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陈关鲁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陈陆军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万关山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陈满意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万卫红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万燕平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27734.56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余立新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陈石保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杨如意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陈凡平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陈献平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许厚旺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陈来保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万保清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周好奇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陈信义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叶荷花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周术中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余仲兵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周柳琪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罗学平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周甫雄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陈幼平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陈岳平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庞近雄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陈更勤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周龙军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周权平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李征霞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韩意霞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余忠艳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陈珑四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杨雄军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万四友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张石来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李电光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周望意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周陆雄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庞海港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万小林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陈旺宝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杨为忠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万红丽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万望九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吴旺林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童三龙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万望保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万岳红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邓检龙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周吉飞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万芳荣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龚孟伏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万根龙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万九平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邓可刚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2018/4/10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2018/5/14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赵付龙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万关山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万燕平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肖志军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肖爱罗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刘章武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丁石雄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张细霞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袁义方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李细德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邹命池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李约平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邹紧跟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刘副军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刘友桃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肖望新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邹金平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李根深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陈民主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李雄武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林崇高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吴正余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郭阳保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许卫军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付召雄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关强盛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刘龙生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万孟德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袁勇桂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兰光荣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易四应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肖爱罗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丁石雄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张细霞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蒋生宝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2018/8/7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许六平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赵七满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蒋胜红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喻良华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蒋美红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汤友光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蒋检三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方加用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龙四元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屈开红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罗伍松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屈体检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蒋朝晖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徐生林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张根波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徐现金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徐八军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蒋召平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赵共济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蒋赞雄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莫保芬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米新保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周术六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姚晓程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刘湘龙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喻良华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蒋爱民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汤友光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梁巨枚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2019/7/24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周昔树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万勇星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邓官桃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苏怡红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李石四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钟桂荣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许节华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2020/10/30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易洛凯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柒又相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周数如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周细明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许国兵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周江认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周移桃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陈石银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卢六霞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2020/12/12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周定平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易四香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刘四华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2020/2/20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2020/2/26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周贞华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2020/2/26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周拥刚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周兵山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易亚平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王游林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何兴旺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易飞球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刘桔香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龚瑞交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周石升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周昔树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万勇星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2020/8/20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邓官桃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钟桂荣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李石四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苏怡红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2020/9/30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332948.98</w:t>
            </w:r>
          </w:p>
        </w:tc>
      </w:tr>
    </w:tbl>
    <w:p>
      <w:pPr>
        <w:ind w:left="-619" w:leftChars="-295" w:firstLine="590" w:firstLineChars="295"/>
        <w:rPr>
          <w:rFonts w:hint="eastAsia" w:ascii="宋体" w:hAnsi="宋体" w:eastAsia="宋体" w:cs="宋体"/>
          <w:sz w:val="20"/>
          <w:szCs w:val="20"/>
        </w:rPr>
      </w:pPr>
    </w:p>
    <w:sectPr>
      <w:headerReference r:id="rId3" w:type="default"/>
      <w:pgSz w:w="16838" w:h="11906" w:orient="landscape"/>
      <w:pgMar w:top="1134" w:right="23" w:bottom="1134" w:left="5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6998" w:type="dxa"/>
      <w:tblInd w:w="-932" w:type="dxa"/>
      <w:shd w:val="clear" w:color="auto" w:fill="auto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42"/>
      <w:gridCol w:w="1154"/>
      <w:gridCol w:w="2145"/>
      <w:gridCol w:w="990"/>
      <w:gridCol w:w="2130"/>
      <w:gridCol w:w="1200"/>
      <w:gridCol w:w="1275"/>
      <w:gridCol w:w="855"/>
      <w:gridCol w:w="809"/>
      <w:gridCol w:w="735"/>
      <w:gridCol w:w="975"/>
      <w:gridCol w:w="915"/>
      <w:gridCol w:w="2114"/>
      <w:gridCol w:w="1159"/>
    </w:tblGrid>
    <w:tr>
      <w:tblPrEx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Ex>
      <w:trPr>
        <w:trHeight w:val="562" w:hRule="atLeast"/>
      </w:trPr>
      <w:tc>
        <w:tcPr>
          <w:tcW w:w="16998" w:type="dxa"/>
          <w:gridSpan w:val="1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keepNext w:val="0"/>
            <w:keepLines w:val="0"/>
            <w:widowControl/>
            <w:suppressLineNumbers w:val="0"/>
            <w:tabs>
              <w:tab w:val="left" w:pos="12600"/>
            </w:tabs>
            <w:jc w:val="center"/>
            <w:textAlignment w:val="center"/>
            <w:rPr>
              <w:rFonts w:ascii="方正小标宋_GBK" w:hAnsi="方正小标宋_GBK" w:eastAsia="方正小标宋_GBK" w:cs="方正小标宋_GBK"/>
              <w:i w:val="0"/>
              <w:color w:val="000000"/>
              <w:sz w:val="40"/>
              <w:szCs w:val="40"/>
              <w:u w:val="none"/>
            </w:rPr>
          </w:pPr>
          <w:r>
            <w:rPr>
              <w:rFonts w:hint="eastAsia" w:ascii="方正小标宋_GBK" w:hAnsi="方正小标宋_GBK" w:eastAsia="方正小标宋_GBK" w:cs="方正小标宋_GBK"/>
              <w:i w:val="0"/>
              <w:color w:val="000000"/>
              <w:kern w:val="0"/>
              <w:sz w:val="44"/>
              <w:szCs w:val="44"/>
              <w:u w:val="none"/>
              <w:lang w:val="en-US" w:eastAsia="zh-CN" w:bidi="ar"/>
            </w:rPr>
            <w:t>岳阳县2020年三季度扶贫小额信贷贴息明细</w:t>
          </w: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1159" w:type="dxa"/>
        <w:trHeight w:val="295" w:hRule="atLeast"/>
      </w:trPr>
      <w:tc>
        <w:tcPr>
          <w:tcW w:w="5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2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21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1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8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8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</w:p>
      </w:tc>
      <w:tc>
        <w:tcPr>
          <w:tcW w:w="21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right w:w="15" w:type="dxa"/>
          </w:tcMar>
          <w:vAlign w:val="center"/>
        </w:tcPr>
        <w:p>
          <w:pPr>
            <w:keepNext w:val="0"/>
            <w:keepLines w:val="0"/>
            <w:widowControl/>
            <w:suppressLineNumbers w:val="0"/>
            <w:jc w:val="right"/>
            <w:textAlignment w:val="center"/>
            <w:rPr>
              <w:rFonts w:hint="eastAsia" w:ascii="宋体" w:hAnsi="宋体" w:eastAsia="宋体" w:cs="宋体"/>
              <w:i w:val="0"/>
              <w:color w:val="000000"/>
              <w:sz w:val="20"/>
              <w:szCs w:val="20"/>
              <w:u w:val="none"/>
            </w:rPr>
          </w:pPr>
          <w:r>
            <w:rPr>
              <w:rFonts w:hint="eastAsia" w:ascii="宋体" w:hAnsi="宋体" w:eastAsia="宋体" w:cs="宋体"/>
              <w:i w:val="0"/>
              <w:color w:val="000000"/>
              <w:kern w:val="0"/>
              <w:sz w:val="20"/>
              <w:szCs w:val="20"/>
              <w:u w:val="none"/>
              <w:lang w:val="en-US" w:eastAsia="zh-CN" w:bidi="ar"/>
            </w:rPr>
            <w:t>单位：元</w:t>
          </w: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15"/>
    <w:rsid w:val="000030D4"/>
    <w:rsid w:val="00904C8F"/>
    <w:rsid w:val="00B07D15"/>
    <w:rsid w:val="00D60E2C"/>
    <w:rsid w:val="015F444E"/>
    <w:rsid w:val="03CD104F"/>
    <w:rsid w:val="1839508F"/>
    <w:rsid w:val="1F1A2DF9"/>
    <w:rsid w:val="2E5E5949"/>
    <w:rsid w:val="3E253D43"/>
    <w:rsid w:val="452B4E30"/>
    <w:rsid w:val="5ACC3BF4"/>
    <w:rsid w:val="65F649B0"/>
    <w:rsid w:val="74E06D72"/>
    <w:rsid w:val="7F8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2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2020-04-08T06:48:00Z</dcterms:created>
  <dc:creator>Administrator</dc:creator>
  <cp:lastModifiedBy>Administrator</cp:lastModifiedBy>
  <dcterms:modified xsi:type="dcterms:W3CDTF">2020-11-12T07:51:34Z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