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46246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d937d1a82bfee876e8c32c2db9eb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937d1a82bfee876e8c32c2db9eb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8deaf2defe8aeb0ae1a4b77c270d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deaf2defe8aeb0ae1a4b77c270dc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  <w:rPr>
          <w:rFonts w:hint="eastAsia"/>
        </w:rPr>
      </w:pPr>
    </w:p>
    <w:p w:rsidR="00746246" w:rsidRDefault="0074624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50b60ee4d69ed59d57ba7a701a8f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0b60ee4d69ed59d57ba7a701a8f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6246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C03" w:rsidRDefault="004B7C03" w:rsidP="00746246">
      <w:pPr>
        <w:spacing w:after="0"/>
      </w:pPr>
      <w:r>
        <w:separator/>
      </w:r>
    </w:p>
  </w:endnote>
  <w:endnote w:type="continuationSeparator" w:id="0">
    <w:p w:rsidR="004B7C03" w:rsidRDefault="004B7C03" w:rsidP="0074624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C03" w:rsidRDefault="004B7C03" w:rsidP="00746246">
      <w:pPr>
        <w:spacing w:after="0"/>
      </w:pPr>
      <w:r>
        <w:separator/>
      </w:r>
    </w:p>
  </w:footnote>
  <w:footnote w:type="continuationSeparator" w:id="0">
    <w:p w:rsidR="004B7C03" w:rsidRDefault="004B7C03" w:rsidP="0074624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4B7C03"/>
    <w:rsid w:val="00746246"/>
    <w:rsid w:val="008B7726"/>
    <w:rsid w:val="00B55D58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624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6246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4624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46246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4624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4624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2021-02-03T02:12:00Z</dcterms:modified>
</cp:coreProperties>
</file>