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岳阳县202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第二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季度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脱贫人口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小额信贷贴息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明细</w:t>
      </w:r>
    </w:p>
    <w:tbl>
      <w:tblPr>
        <w:tblStyle w:val="5"/>
        <w:tblW w:w="85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864"/>
        <w:gridCol w:w="744"/>
        <w:gridCol w:w="1140"/>
        <w:gridCol w:w="1116"/>
        <w:gridCol w:w="840"/>
        <w:gridCol w:w="768"/>
        <w:gridCol w:w="588"/>
        <w:gridCol w:w="1121"/>
        <w:gridCol w:w="8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汪淑娥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2020-9-27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4.75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陈正大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2020-9-14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4.75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袁海丰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2020-12-2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49555.37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544.9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陈金龙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2020-12-9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417.84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杨滔滔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刘卫虎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陈平香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刘四求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陆波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彭荣军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151.04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刘检龙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易树生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殷伟洪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周英雄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刘彭辉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刘细虎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许三华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涂香兰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刘军章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童香保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彭华兵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2023-4-13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4.75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彭湘辉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刘神望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2022-4-25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兰星球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2021-4-27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刘三牛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李石林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佘华勇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廖勤明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易黄球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李泽民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杨小菊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刘军龙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胡胜荣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佘佑兵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朱江南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朱检平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刘成兵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陈次来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2023-5-12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4.75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李建兴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刘衍五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付淑芳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247.71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李来保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袁海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赵付龙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郭满龙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2021-5-10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姚拥华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2021-6-15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4.75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闫岳良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2021-6-22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许见辉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2021-6-4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贺三洪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2021-6-18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4.75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陈金响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2021-6-8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周术六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2021-6-30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黄甲金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2021-6-1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李凤莲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2021-6-27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525.63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邹光前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2021-6-16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428.96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左小春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2021-6-1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易四应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2021-6-16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欧阳丽娟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喻运求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481.25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方小辉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胡争辉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肖爱罗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廖建明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喻建新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2022-6-30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高用民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邹红艳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汤细平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2023-7-5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邹栽田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晏振超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胡望群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438.47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彭小兵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2023-7-16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邹宗顺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刘富荣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2021-7-23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2022-7-23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许红军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胡淑华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麻塘支行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章从军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2023-8-31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方建军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刘天保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冯洪军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方爱平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许志凡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周朝辉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黄爱华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2023-8-18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聂治华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418.47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王敖本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邹方军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邹年伍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胡德保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李美龙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邹致荣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付正平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彭四龙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蒋谷良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2023-8-4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刘忠良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丁石雄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万关山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2021-8-30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2022-8-30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任冬改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付垸保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彭湘平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付岳华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魏新贵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233.57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邓忠华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马望新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肖元波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陈大毛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许春保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冯立新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冯四定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章联合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潘金荣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毛元保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何爱华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付召洲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毛文秀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周满玖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刘林玉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周金坤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易飞球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李海军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彭满良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钟桂荣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李东升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王游林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费娥子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张四喜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汤友光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梁巨枚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高海威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曾细广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姚庆会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李广良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胡银银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邓送生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胡友根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付雪锋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康双凤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邹元辉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邹进良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2024-9-18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袁文雄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邹志福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彭兴良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陈国娥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邹柳兵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周常娥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曾洛平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晏兴军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晏新明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437.94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晏盛民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杜文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龚银香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柯有龙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彭兵雄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廖良新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刘望保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方兵兵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427.78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易望辉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任立新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黎勇军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周环宇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彭水龙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兰泽秋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高天龙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李升辉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李小军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万元宝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14462.92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万燕平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杨黑龙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廖乐兴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刘小龙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王言象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钟华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刘乐军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龚铁垂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李石先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陈金宝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28971.45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杨旺保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2023-9-28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李望龙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2021-9-16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周立军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佘元平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李田中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周如龙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毛盾国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袁乘晖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张志根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李石林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许讲龙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许辛丑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刘志宇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佘志清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王团生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费九二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周小君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周建军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陈胜东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龚春凤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向立群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佘方伍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魏晶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许安刚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邹益求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马芳平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周传中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许石能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李霞英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高望新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刘明明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欧阳杰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周小平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沈重阳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佘石寅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吴新华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漆朋生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佘满交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佘芙蓉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任江桥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28711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279.41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许硅苗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许叙保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周西龙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李石国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刘望平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廖石平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佘勇军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殷立霞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陈琼霞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房岳平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翁毛保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周继仁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佘满求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马五辉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449.17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周代柳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张醒英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孙凤霞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万三红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李元玉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李斗军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陈家贫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刘细满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杨园香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李伏元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李晚霞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272.49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邹黑保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蔡四望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周旺龙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任五松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陈金星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漆满桂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方承军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周荣兴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隋建波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翁三桂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万四乐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陈分龙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彭琴华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周亮龙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王仲恩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王雄标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许红满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佘枚望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杨三生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陈晶保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龚八生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李爱香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刘检桃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李三旺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易江华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欧阳寒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邹燕妮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刘白玉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王岳斌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刘其龙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毛传基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袁科生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邓敏丽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李向阳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李梦光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李约平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邹命池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吴六元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李二前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刘三元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刘正平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徐三阳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车白香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潘保国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刘友桃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文爱华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刘水平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李亚田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李小平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陈四龙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蒋大军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易海龙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姜泽华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彭艳保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罗彩军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姜太红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刘仙桃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李拥辉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周祖豪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何知文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余军民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万军爱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李载艳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周会雄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袁福兴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杨时应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徐关林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彭雄峰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周湘兵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黄金良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杨福喜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何旺贵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刘兴望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罗新宇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胡六香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万杨春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刘满兵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罗爱龙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欧小池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侯艳军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胡玲莉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万小阳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5903.53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5903.53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陈恒峰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邓小民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姜响桃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刘青保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杨辉雄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罗小玲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陶岳平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姜强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谢自梅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欧细三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陈叶华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毛志兴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胡卫东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邹小雄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刘江龙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刘平波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邹紧跟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李石金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陈江华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罗平勇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邓建新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袁义方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罗望龙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车权志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董治海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刘思安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周雄傲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陈卫红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贺顺喜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丁大抗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胡龙虎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杨志辉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陈云朝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佘志军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姜继兵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钟石见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李庆伟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谢秋荣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王来军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331.53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袁开平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黄爱军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谢申望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许望玲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杨小玉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任继荣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李望兴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杨如意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340.62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魏爱保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彭五秋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何先旺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龚细虎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张燕秋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李百霞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罗交龙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彭金军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彭细秀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陈红四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刘正荣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罗龙翠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陆拥军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饶村分理处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徐细秋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尹细兴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2024-10-25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毛曼红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袁付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易文波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陈振平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刘爱军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余建华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许节华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李石四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易洛凯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周数如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谢红波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陈翠莲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欧大罗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邹三平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2023-11-8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闵爱国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2023-11-8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胥安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周湘来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马洪波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杨金和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杨再兴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邹海雁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蒋仕根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刘会明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2024-11-4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蒋明亮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2024-11-5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唐新生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方将军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胡凌云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周美秀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胡满华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2023-10-31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陈水龙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许雪丽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廖志勇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2024-11-8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杨三星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李龙香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佘如意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2024-11-3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龚益林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2024-11-2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2021-11-1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2024-11-1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徐生林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瞿国建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余秀红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2023-12-23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魏军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2023-12-1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吴正余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彭瑞辉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2023-12-15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童四良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文小再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李支望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唐焱保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马俊杰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许国兵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廖国气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周再中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李会明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周伍龙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2022-11-30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黄小平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2023-12-16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王文旭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余林文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邹仲秋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2024-12-9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费四生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唐生辉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李雄武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曹幸颖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李天宝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闫玲霞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97.32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李卫雄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2023-12-2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黄爱军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陈大芬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李拥军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周美爱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钟增光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刘红光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姚卜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吴谱庆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卢六霞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彭朝辉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刘三友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郭阳保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鹿角支行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郝满英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439.83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刘三保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张红辉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2022-12-31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陈石星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周中霞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罗冬伍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胡四成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江军涛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付公良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付志峰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方拥军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汤会奇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彭定波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万享中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兰金龙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方小红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朱丽芬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易林姣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高洪波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李根深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贺孟良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贺文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彭泽兵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2023-1-13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刘满军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2024-1-5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邢冬梅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2022-1-5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2024-1-5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林崇高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2022-2-14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2023-2-14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周永龙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2022-2-16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2023-2-16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曾燕芳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2022-2-21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2023-2-21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李西龙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2022-2-14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2023-2-14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刘志祥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2022-2-17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2023-2-17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兰少波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2022-2-14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2023-2-14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罗池秋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2022-2-14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2023-2-14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何兴敏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2023-3-28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邹岳军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2023-3-17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蒙少均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2023-3-23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徐八军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2023-3-22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长湖支行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徐现金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2023-3-22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邓军民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2025-3-8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543.47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杨根华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2023-3-23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彭次生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2025-3-15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543.47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陈谷军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2025-3-7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543.47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2022-9-30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李水波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2023-3-28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327.35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彭小红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2023-3-28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2022-3-28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2023-3-28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彭荣军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2023-4-27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334.03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廖勤明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2023-4-26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339.17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童香保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2023-4-8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431.67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许三华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2023-4-28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323.75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杨滔滔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2023-4-29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刘大金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2023-4-13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405.97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邹红日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2025-4-24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兰星球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2023-4-29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226.63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张新旺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2023-4-4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周英雄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2024-4-27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刘神望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2022-4-26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2023-4-26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城东支行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杨小菊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2023-5-12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易三保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2024-5-11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方贤良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2023-5-6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143.89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郭新生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2024-5-11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夏小阳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2024-5-12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刘四建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2024-5-18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262.78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李继涛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2024-5-11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胡五时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2024-5-11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2024-5-11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谈美湘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2024-5-11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姜亚运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2023-5-18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新墙支行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2023-5-13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张红玲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2024-5-12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罗金娥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2024-5-11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涂香兰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2023-5-9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筻口支行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周丁味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2024-5-11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304.58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李岳波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2023-5-25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柒又相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2023-5-23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月田支行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赵付龙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2023-5-27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张谷英支行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李泽民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2023-5-19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万小龙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2022-5-23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2023-5-23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许见辉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蒋琼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149.03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W w:w="140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864"/>
        <w:gridCol w:w="1692"/>
        <w:gridCol w:w="744"/>
        <w:gridCol w:w="1860"/>
        <w:gridCol w:w="1140"/>
        <w:gridCol w:w="1116"/>
        <w:gridCol w:w="840"/>
        <w:gridCol w:w="768"/>
        <w:gridCol w:w="588"/>
        <w:gridCol w:w="1121"/>
        <w:gridCol w:w="891"/>
        <w:gridCol w:w="19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贷款机构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贷款账号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借款日期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贷款余额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利率%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结清日期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贴息金额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还款账户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31012150313419619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佘华勇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430621197906193715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123.33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81012150013034190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中洲支行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31012150315302392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430621198010025772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81012150007144112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31012150320814664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刘海军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430621197203245013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81012150011999322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毛田支行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31012150317054129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罗新宇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430621197707298119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66.81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81012150013187954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31012150314669931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周新兰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430621195901156625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107.92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81012150012150968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31012150320627482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喻运求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430621196704226617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2024-6-29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81012150012062447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31012150316836719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李成厚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43062119620426043X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2025-6-17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80.69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81012150012075875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31012150318040658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胡望群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430621198108216737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2025-6-21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57.64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81012150007201503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31012150320649428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彭泽良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430621196911136614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2025-6-29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11.53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81012150012027195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31012150318731929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闫岳良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430621197411196113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16.44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81012150094779477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步仙支行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31012150318230729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肖鑫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430621199107014628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46.25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81012150189246206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黄沙街支行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31012150315466259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陈金响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430621196803111815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92.5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81012150011695959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柏祥支行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31012150318872304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刘高辉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430621196911105033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2022-6-24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2023-6-24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81012150011928384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238468.96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headerReference r:id="rId3" w:type="default"/>
      <w:pgSz w:w="11906" w:h="16838"/>
      <w:pgMar w:top="1385" w:right="1134" w:bottom="139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M2RiZDM1OTJjMDE0MDlhNzM2M2ZkZjU5MzRjMjQifQ=="/>
  </w:docVars>
  <w:rsids>
    <w:rsidRoot w:val="00B07D15"/>
    <w:rsid w:val="000030D4"/>
    <w:rsid w:val="00904C8F"/>
    <w:rsid w:val="00B07D15"/>
    <w:rsid w:val="00D60E2C"/>
    <w:rsid w:val="015F444E"/>
    <w:rsid w:val="01702A4C"/>
    <w:rsid w:val="03CD104F"/>
    <w:rsid w:val="06FC333B"/>
    <w:rsid w:val="14033BED"/>
    <w:rsid w:val="17CF5F62"/>
    <w:rsid w:val="1839508F"/>
    <w:rsid w:val="1BDA484E"/>
    <w:rsid w:val="1F1A2DF9"/>
    <w:rsid w:val="21E633AF"/>
    <w:rsid w:val="25031223"/>
    <w:rsid w:val="27F201CA"/>
    <w:rsid w:val="2E5E5949"/>
    <w:rsid w:val="307A4EE6"/>
    <w:rsid w:val="323B7A45"/>
    <w:rsid w:val="32780472"/>
    <w:rsid w:val="36CC0BC4"/>
    <w:rsid w:val="3E253D43"/>
    <w:rsid w:val="452B4E30"/>
    <w:rsid w:val="57DF5910"/>
    <w:rsid w:val="5C5E13FE"/>
    <w:rsid w:val="5FAB488D"/>
    <w:rsid w:val="60815542"/>
    <w:rsid w:val="60C541C0"/>
    <w:rsid w:val="61F11C78"/>
    <w:rsid w:val="65F649B0"/>
    <w:rsid w:val="6EB41747"/>
    <w:rsid w:val="6F66343E"/>
    <w:rsid w:val="74E06D72"/>
    <w:rsid w:val="7C120F4C"/>
    <w:rsid w:val="7E6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10988</Words>
  <Characters>58581</Characters>
  <Lines>1</Lines>
  <Paragraphs>1</Paragraphs>
  <TotalTime>2</TotalTime>
  <ScaleCrop>false</ScaleCrop>
  <LinksUpToDate>false</LinksUpToDate>
  <CharactersWithSpaces>58623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2020-04-08T06:48:00Z</dcterms:created>
  <dc:creator>Administrator</dc:creator>
  <cp:lastModifiedBy>陈铁军</cp:lastModifiedBy>
  <dcterms:modified xsi:type="dcterms:W3CDTF">2022-09-14T14:25:14Z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234575495_btnclosed</vt:lpwstr>
  </property>
  <property fmtid="{D5CDD505-2E9C-101B-9397-08002B2CF9AE}" pid="4" name="ICV">
    <vt:lpwstr>5AD0F5C5C4314571B6F5BF9ACBD9A38E</vt:lpwstr>
  </property>
</Properties>
</file>