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spacing w:before="0" w:beforeAutospacing="0" w:after="0" w:afterAutospacing="0"/>
        <w:jc w:val="left"/>
        <w:rPr>
          <w:rFonts w:hint="eastAsia" w:ascii="方正小标宋简体" w:hAnsi="Calibri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新宋体"/>
          <w:bCs/>
          <w:color w:val="000000"/>
          <w:kern w:val="0"/>
          <w:sz w:val="32"/>
          <w:szCs w:val="32"/>
          <w:lang w:val="en-US" w:eastAsia="zh-CN" w:bidi="ar-SA"/>
        </w:rPr>
        <w:t xml:space="preserve">附件1  </w:t>
      </w:r>
      <w:r>
        <w:rPr>
          <w:rFonts w:hint="eastAsia" w:ascii="方正小标宋简体" w:hAnsi="Calibri" w:eastAsia="方正小标宋简体" w:cs="方正小标宋简体"/>
          <w:color w:val="000000"/>
          <w:sz w:val="36"/>
          <w:szCs w:val="36"/>
          <w:lang w:val="en-US" w:eastAsia="zh-CN"/>
        </w:rPr>
        <w:t>岳阳鼎盛建设投资开发有限公司公开招聘</w:t>
      </w:r>
    </w:p>
    <w:p>
      <w:pPr>
        <w:widowControl w:val="0"/>
        <w:shd w:val="clear" w:color="auto" w:fill="FFFFFF"/>
        <w:spacing w:before="0" w:beforeAutospacing="0" w:after="0" w:afterAutospacing="0"/>
        <w:ind w:firstLine="360" w:firstLineChars="100"/>
        <w:jc w:val="left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方正小标宋简体"/>
          <w:color w:val="000000"/>
          <w:sz w:val="36"/>
          <w:szCs w:val="36"/>
          <w:lang w:val="en-US" w:eastAsia="zh-CN"/>
        </w:rPr>
        <w:t>工作人员考试(笔试)考生健康卡及安全考试承诺书</w:t>
      </w: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47"/>
        <w:gridCol w:w="1263"/>
        <w:gridCol w:w="285"/>
        <w:gridCol w:w="567"/>
        <w:gridCol w:w="1215"/>
        <w:gridCol w:w="1700"/>
        <w:gridCol w:w="1168"/>
        <w:gridCol w:w="582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1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考籍号：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报考考区：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健康码状况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境外返湘人员和中高风险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36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before="105" w:beforeAutospacing="0" w:after="105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考试前48小时内新冠核酸检测结果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 阴性□ 阳性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是否接种新冠病毒疫苗</w:t>
            </w:r>
          </w:p>
        </w:tc>
        <w:tc>
          <w:tcPr>
            <w:tcW w:w="1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3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014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本人承诺：我已知晓《疫情防控考生须知》，并保证严格按照须知内容执行。我将如实填写考生健康卡及安全考试承诺书，如有发热、乏力、咳嗽、呼吸困难、腹泻等病状出现，将及时向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岳阳县人力资源和社会保障局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或考点工作人员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146" w:type="dxa"/>
            <w:gridSpan w:val="10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               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ZDhiMjhjZDViMjdjZTE3NzhmOTA0ZmNlYWFmNDMifQ=="/>
  </w:docVars>
  <w:rsids>
    <w:rsidRoot w:val="719179C8"/>
    <w:rsid w:val="2AAF44F2"/>
    <w:rsid w:val="384D2A26"/>
    <w:rsid w:val="40D542B7"/>
    <w:rsid w:val="428C0450"/>
    <w:rsid w:val="71917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862</Words>
  <Characters>902</Characters>
  <Lines>0</Lines>
  <Paragraphs>0</Paragraphs>
  <TotalTime>1</TotalTime>
  <ScaleCrop>false</ScaleCrop>
  <LinksUpToDate>false</LinksUpToDate>
  <CharactersWithSpaces>969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2022-10-14T08:17:00Z</dcterms:created>
  <dc:creator>郭书文</dc:creator>
  <cp:lastModifiedBy>周清平</cp:lastModifiedBy>
  <dcterms:modified xsi:type="dcterms:W3CDTF">2022-11-04T07:58:47Z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430C3F9625A34D13A7D8D019FABD0FE1</vt:lpwstr>
  </property>
</Properties>
</file>