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B274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af95982cfa5db034b643279aec40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f95982cfa5db034b643279aec40e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a6ba4a53d1e0d1cc407b7b639fbb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6ba4a53d1e0d1cc407b7b639fbb1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  <w:rPr>
          <w:rFonts w:hint="eastAsia"/>
        </w:rPr>
      </w:pPr>
    </w:p>
    <w:p w:rsidR="004B274D" w:rsidRDefault="004B274D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89c8a180d4e954562fb706ece93e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9c8a180d4e954562fb706ece93eb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74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328" w:rsidRDefault="00823328" w:rsidP="004B274D">
      <w:pPr>
        <w:spacing w:after="0"/>
      </w:pPr>
      <w:r>
        <w:separator/>
      </w:r>
    </w:p>
  </w:endnote>
  <w:endnote w:type="continuationSeparator" w:id="0">
    <w:p w:rsidR="00823328" w:rsidRDefault="00823328" w:rsidP="004B274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328" w:rsidRDefault="00823328" w:rsidP="004B274D">
      <w:pPr>
        <w:spacing w:after="0"/>
      </w:pPr>
      <w:r>
        <w:separator/>
      </w:r>
    </w:p>
  </w:footnote>
  <w:footnote w:type="continuationSeparator" w:id="0">
    <w:p w:rsidR="00823328" w:rsidRDefault="00823328" w:rsidP="004B274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A69FD"/>
    <w:rsid w:val="003D37D8"/>
    <w:rsid w:val="00426133"/>
    <w:rsid w:val="004358AB"/>
    <w:rsid w:val="004B274D"/>
    <w:rsid w:val="00823328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27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274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27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274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274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274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2020-09-28T01:30:00Z</dcterms:modified>
</cp:coreProperties>
</file>