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255" w:rsidRDefault="00D0025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ad7d9de3ed36406b17b2ad87d9f5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d7d9de3ed36406b17b2ad87d9f5e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55" w:rsidRDefault="00D00255">
      <w:pPr>
        <w:adjustRightInd/>
        <w:snapToGrid/>
        <w:spacing w:line="220" w:lineRule="atLeast"/>
      </w:pPr>
      <w:r>
        <w:br w:type="page"/>
      </w:r>
    </w:p>
    <w:p w:rsidR="00D00255" w:rsidRDefault="00D00255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9520d38e2cd20647d4852f1b6f6b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520d38e2cd20647d4852f1b6f6b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55" w:rsidRDefault="00D00255">
      <w:pPr>
        <w:adjustRightInd/>
        <w:snapToGrid/>
        <w:spacing w:line="220" w:lineRule="atLeast"/>
      </w:pPr>
      <w:r>
        <w:br w:type="page"/>
      </w:r>
    </w:p>
    <w:p w:rsidR="004358AB" w:rsidRDefault="00D00255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a15b466a55dd56ed9418614ffdf6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a15b466a55dd56ed9418614ffdf67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993202"/>
    <w:rsid w:val="00D00255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025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025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2020-11-25T07:00:00Z</dcterms:modified>
</cp:coreProperties>
</file>