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1CDC" w:rsidRDefault="00E31CDC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1" name="图片 1" descr="C:\Users\ADMINI~1\AppData\Local\Temp\WeChat Files\2029f42c80b925729a7453bc86514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2029f42c80b925729a7453bc86514c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CDC" w:rsidRDefault="00E31CDC">
      <w:pPr>
        <w:adjustRightInd/>
        <w:snapToGrid/>
        <w:spacing w:line="220" w:lineRule="atLeast"/>
      </w:pPr>
      <w:r>
        <w:br w:type="page"/>
      </w:r>
    </w:p>
    <w:p w:rsidR="00E31CDC" w:rsidRDefault="00E31CDC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2" name="图片 2" descr="C:\Users\ADMINI~1\AppData\Local\Temp\WeChat Files\c20dc48b77de8ce28d6a77673d792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c20dc48b77de8ce28d6a77673d7920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CDC" w:rsidRDefault="00E31CDC">
      <w:pPr>
        <w:adjustRightInd/>
        <w:snapToGrid/>
        <w:spacing w:line="220" w:lineRule="atLeast"/>
      </w:pPr>
      <w:r>
        <w:br w:type="page"/>
      </w:r>
    </w:p>
    <w:p w:rsidR="004358AB" w:rsidRDefault="00E31CDC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3" name="图片 3" descr="C:\Users\ADMINI~1\AppData\Local\Temp\WeChat Files\40d347d9d90bb913cab549e9e8239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40d347d9d90bb913cab549e9e8239a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compat>
    <w:useFELayout/>
  </w:compat>
  <w:rsids>
    <w:rsidRoot w:val="00D31D50"/>
    <w:rsid w:val="00323B43"/>
    <w:rsid w:val="003D37D8"/>
    <w:rsid w:val="00426133"/>
    <w:rsid w:val="004358AB"/>
    <w:rsid w:val="006B6C54"/>
    <w:rsid w:val="008B7726"/>
    <w:rsid w:val="00D31D50"/>
    <w:rsid w:val="00E31C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31CDC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31CDC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2020-11-25T07:15:00Z</dcterms:modified>
</cp:coreProperties>
</file>