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4A" w:rsidRDefault="00F90108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7325" cy="7448550"/>
            <wp:effectExtent l="19050" t="0" r="9525" b="0"/>
            <wp:docPr id="1" name="图片 1" descr="D:\个人文件\桌面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个人文件\桌面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4A" w:rsidRDefault="00D60D4A">
      <w:pPr>
        <w:adjustRightInd/>
        <w:snapToGrid/>
        <w:spacing w:line="220" w:lineRule="atLeast"/>
      </w:pPr>
      <w:r>
        <w:br w:type="page"/>
      </w:r>
    </w:p>
    <w:p w:rsidR="00D60D4A" w:rsidRDefault="00D60D4A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7232785"/>
            <wp:effectExtent l="19050" t="0" r="2540" b="0"/>
            <wp:docPr id="2" name="图片 2" descr="D:\环评\2021\报批稿\4800头母猪场项目报批版\承诺告知书\告知承诺书（申请人）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环评\2021\报批稿\4800头母猪场项目报批版\承诺告知书\告知承诺书（申请人）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4A" w:rsidRDefault="00D60D4A">
      <w:pPr>
        <w:adjustRightInd/>
        <w:snapToGrid/>
        <w:spacing w:line="220" w:lineRule="atLeast"/>
      </w:pPr>
      <w:r>
        <w:br w:type="page"/>
      </w:r>
    </w:p>
    <w:p w:rsidR="004358AB" w:rsidRDefault="00D60D4A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7258640"/>
            <wp:effectExtent l="19050" t="0" r="2540" b="0"/>
            <wp:docPr id="3" name="图片 3" descr="D:\环评\2021\报批稿\4800头母猪场项目报批版\承诺告知书\告知承诺书（申请人）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环评\2021\报批稿\4800头母猪场项目报批版\承诺告知书\告知承诺书（申请人）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4F" w:rsidRDefault="0065204F" w:rsidP="00F90108">
      <w:pPr>
        <w:spacing w:after="0"/>
      </w:pPr>
      <w:r>
        <w:separator/>
      </w:r>
    </w:p>
  </w:endnote>
  <w:endnote w:type="continuationSeparator" w:id="0">
    <w:p w:rsidR="0065204F" w:rsidRDefault="0065204F" w:rsidP="00F901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4F" w:rsidRDefault="0065204F" w:rsidP="00F90108">
      <w:pPr>
        <w:spacing w:after="0"/>
      </w:pPr>
      <w:r>
        <w:separator/>
      </w:r>
    </w:p>
  </w:footnote>
  <w:footnote w:type="continuationSeparator" w:id="0">
    <w:p w:rsidR="0065204F" w:rsidRDefault="0065204F" w:rsidP="00F901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5204F"/>
    <w:rsid w:val="008B7726"/>
    <w:rsid w:val="00A15D70"/>
    <w:rsid w:val="00D31D50"/>
    <w:rsid w:val="00D60D4A"/>
    <w:rsid w:val="00F9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1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1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1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10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10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10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2021-06-22T03:50:00Z</dcterms:modified>
</cp:coreProperties>
</file>