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before="0" w:beforeAutospacing="0" w:after="0" w:afterAutospacing="0"/>
        <w:ind w:left="1280" w:hanging="1280" w:hangingChars="400"/>
        <w:jc w:val="left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新宋体"/>
          <w:bCs/>
          <w:color w:val="000000"/>
          <w:kern w:val="0"/>
          <w:sz w:val="32"/>
          <w:szCs w:val="32"/>
          <w:lang w:val="en-US" w:eastAsia="zh-CN" w:bidi="ar-SA"/>
        </w:rPr>
        <w:t xml:space="preserve">附件  </w:t>
      </w: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2022年</w:t>
      </w: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  <w:lang w:eastAsia="zh-CN"/>
        </w:rPr>
        <w:t>岳阳县事业单位公开招聘工作人员</w:t>
      </w:r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考试</w:t>
      </w:r>
      <w:bookmarkStart w:id="0" w:name="_GoBack"/>
      <w:bookmarkEnd w:id="0"/>
      <w:r>
        <w:rPr>
          <w:rFonts w:hint="eastAsia" w:ascii="方正小标宋简体" w:hAnsi="Calibri" w:eastAsia="方正小标宋简体" w:cs="方正小标宋简体"/>
          <w:color w:val="000000"/>
          <w:sz w:val="36"/>
          <w:szCs w:val="36"/>
        </w:rPr>
        <w:t>（笔试）考生健康卡及安全考试承诺书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147"/>
        <w:gridCol w:w="1263"/>
        <w:gridCol w:w="285"/>
        <w:gridCol w:w="567"/>
        <w:gridCol w:w="1215"/>
        <w:gridCol w:w="1700"/>
        <w:gridCol w:w="1168"/>
        <w:gridCol w:w="582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1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考籍号：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身份证号：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报考考区：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健康码状况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Cs w:val="21"/>
              </w:rPr>
              <w:t>天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□绿码□黄码□红码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正常□异常□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6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before="105" w:beforeAutospacing="0" w:after="105" w:afterAutospacing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考试前48小时内新冠核酸检测结果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 阴性□ 阳性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是否接种新冠病毒疫苗</w:t>
            </w:r>
          </w:p>
        </w:tc>
        <w:tc>
          <w:tcPr>
            <w:tcW w:w="18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0146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本人承诺：我已知晓《疫情防控考生须知》，并保证严格按照须知内容执行。我将如实填写考生健康卡及安全考试承诺书，如有发热、乏力、咳嗽、呼吸困难、腹泻等病状出现，将及时向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岳阳县人力资源和社会保障局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或考点工作人员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0146" w:type="dxa"/>
            <w:gridSpan w:val="10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</w:rPr>
              <w:t>本人签名：               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WJmMjY5MTc5NGY1YjJiNWNiYzU0NGE1MzcyZmUifQ=="/>
  </w:docVars>
  <w:rsids>
    <w:rsidRoot w:val="719179C8"/>
    <w:rsid w:val="0EE522F5"/>
    <w:rsid w:val="2AAF44F2"/>
    <w:rsid w:val="384D2A26"/>
    <w:rsid w:val="40D542B7"/>
    <w:rsid w:val="5A652ED8"/>
    <w:rsid w:val="7191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903</Characters>
  <Lines>0</Lines>
  <Paragraphs>0</Paragraphs>
  <TotalTime>7</TotalTime>
  <ScaleCrop>false</ScaleCrop>
  <LinksUpToDate>false</LinksUpToDate>
  <CharactersWithSpaces>973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2022-10-14T08:17:00Z</dcterms:created>
  <dc:creator>郭书文</dc:creator>
  <cp:lastModifiedBy>周清平</cp:lastModifiedBy>
  <dcterms:modified xsi:type="dcterms:W3CDTF">2022-11-03T08:22:25Z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430C3F9625A34D13A7D8D019FABD0FE1</vt:lpwstr>
  </property>
</Properties>
</file>