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hint="eastAsia" w:asciiTheme="majorEastAsia" w:hAnsiTheme="majorEastAsia" w:eastAsiaTheme="majorEastAsia"/>
          <w:b/>
          <w:sz w:val="36"/>
          <w:szCs w:val="36"/>
        </w:rPr>
        <w:t>岳阳县水利局水利新闻与政务信息发布审核单</w:t>
      </w:r>
    </w:p>
    <w:p>
      <w:pPr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hint="eastAsia" w:ascii="仿宋" w:hAnsi="仿宋" w:eastAsia="仿宋"/>
          <w:sz w:val="28"/>
          <w:szCs w:val="28"/>
        </w:rPr>
        <w:t>日期：2022年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11</w:t>
      </w:r>
      <w:r>
        <w:rPr>
          <w:rFonts w:hint="eastAsia" w:ascii="仿宋" w:hAnsi="仿宋" w:eastAsia="仿宋"/>
          <w:sz w:val="28"/>
          <w:szCs w:val="28"/>
        </w:rPr>
        <w:t xml:space="preserve">月 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27</w:t>
      </w:r>
      <w:r>
        <w:rPr>
          <w:rFonts w:hint="eastAsia" w:ascii="仿宋" w:hAnsi="仿宋" w:eastAsia="仿宋"/>
          <w:sz w:val="28"/>
          <w:szCs w:val="28"/>
        </w:rPr>
        <w:t>日                      编号：</w:t>
      </w:r>
    </w:p>
    <w:tbl>
      <w:tblPr>
        <w:tblStyle w:val="5"/>
        <w:tblW w:w="9782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4"/>
        <w:gridCol w:w="1457"/>
        <w:gridCol w:w="1704"/>
        <w:gridCol w:w="1705"/>
        <w:gridCol w:w="22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2694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报送单位</w:t>
            </w:r>
          </w:p>
        </w:tc>
        <w:tc>
          <w:tcPr>
            <w:tcW w:w="7088" w:type="dxa"/>
            <w:gridSpan w:val="4"/>
            <w:vAlign w:val="center"/>
          </w:tcPr>
          <w:p>
            <w:pPr>
              <w:jc w:val="left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股室名称：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269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5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报送人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所在股室</w:t>
            </w:r>
          </w:p>
        </w:tc>
        <w:tc>
          <w:tcPr>
            <w:tcW w:w="22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269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5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办公电话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移动电话</w:t>
            </w:r>
          </w:p>
        </w:tc>
        <w:tc>
          <w:tcPr>
            <w:tcW w:w="2222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</w:trPr>
        <w:tc>
          <w:tcPr>
            <w:tcW w:w="269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信息来源</w:t>
            </w:r>
          </w:p>
        </w:tc>
        <w:tc>
          <w:tcPr>
            <w:tcW w:w="708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√单位供稿              □网站自采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2" w:hRule="atLeast"/>
        </w:trPr>
        <w:tc>
          <w:tcPr>
            <w:tcW w:w="269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信息标题</w:t>
            </w:r>
          </w:p>
        </w:tc>
        <w:tc>
          <w:tcPr>
            <w:tcW w:w="7088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岳阳县水利局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《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关于2022年度农村小微水体整治工程项目绩效目标审核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9" w:hRule="atLeast"/>
        </w:trPr>
        <w:tc>
          <w:tcPr>
            <w:tcW w:w="269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信息拟入栏目</w:t>
            </w:r>
          </w:p>
        </w:tc>
        <w:tc>
          <w:tcPr>
            <w:tcW w:w="708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公告公示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</w:trPr>
        <w:tc>
          <w:tcPr>
            <w:tcW w:w="269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是否属于</w:t>
            </w:r>
          </w:p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政务公开信息</w:t>
            </w:r>
          </w:p>
        </w:tc>
        <w:tc>
          <w:tcPr>
            <w:tcW w:w="708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√是                 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atLeast"/>
        </w:trPr>
        <w:tc>
          <w:tcPr>
            <w:tcW w:w="269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是否涉密</w:t>
            </w:r>
          </w:p>
        </w:tc>
        <w:tc>
          <w:tcPr>
            <w:tcW w:w="708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□是                    √否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</w:trPr>
        <w:tc>
          <w:tcPr>
            <w:tcW w:w="2694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报送单位</w:t>
            </w:r>
          </w:p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审核意见</w:t>
            </w:r>
          </w:p>
        </w:tc>
        <w:tc>
          <w:tcPr>
            <w:tcW w:w="3161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股室审核意见</w:t>
            </w:r>
          </w:p>
        </w:tc>
        <w:tc>
          <w:tcPr>
            <w:tcW w:w="392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分管局领导审核意见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</w:trPr>
        <w:tc>
          <w:tcPr>
            <w:tcW w:w="269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3161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392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</w:trPr>
        <w:tc>
          <w:tcPr>
            <w:tcW w:w="269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局办公室负责人</w:t>
            </w:r>
          </w:p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审核</w:t>
            </w:r>
          </w:p>
        </w:tc>
        <w:tc>
          <w:tcPr>
            <w:tcW w:w="708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269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办公室分管局领导审定意见</w:t>
            </w:r>
          </w:p>
        </w:tc>
        <w:tc>
          <w:tcPr>
            <w:tcW w:w="708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zRiMWI4NDQ0OWE3ZjllMzY4MjVkM2U1OTk0M2U1M2EifQ=="/>
  </w:docVars>
  <w:rsids>
    <w:rsidRoot w:val="007A4CE8"/>
    <w:rsid w:val="001000D7"/>
    <w:rsid w:val="001B52A3"/>
    <w:rsid w:val="002A00A8"/>
    <w:rsid w:val="002F2C8F"/>
    <w:rsid w:val="003C3BAE"/>
    <w:rsid w:val="00450E43"/>
    <w:rsid w:val="00501195"/>
    <w:rsid w:val="007A4CE8"/>
    <w:rsid w:val="008A5812"/>
    <w:rsid w:val="008D0C61"/>
    <w:rsid w:val="0093212B"/>
    <w:rsid w:val="009561FA"/>
    <w:rsid w:val="009E31D8"/>
    <w:rsid w:val="00C05BB2"/>
    <w:rsid w:val="00DA6B73"/>
    <w:rsid w:val="00DB0590"/>
    <w:rsid w:val="00E65F93"/>
    <w:rsid w:val="0769029B"/>
    <w:rsid w:val="2F145117"/>
    <w:rsid w:val="52A32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208</Words>
  <Characters>228</Characters>
  <Lines>2</Lines>
  <Paragraphs>1</Paragraphs>
  <TotalTime>6</TotalTime>
  <ScaleCrop>false</ScaleCrop>
  <LinksUpToDate>false</LinksUpToDate>
  <CharactersWithSpaces>305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2021-04-22T01:10:00Z</dcterms:created>
  <dc:creator>Administrator</dc:creator>
  <cp:lastModifiedBy>.</cp:lastModifiedBy>
  <cp:lastPrinted>2022-05-27T01:48:00Z</cp:lastPrinted>
  <dcterms:modified xsi:type="dcterms:W3CDTF">2022-11-25T12:43:31Z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17B9C4F1F4F644338EA2D68429AABAB6</vt:lpwstr>
  </property>
</Properties>
</file>