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w w:val="95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</w:rPr>
        <w:t>岳阳市2023年基层中小学高/中级教师岗位设置计划表</w:t>
      </w:r>
      <w:bookmarkEnd w:id="0"/>
    </w:p>
    <w:tbl>
      <w:tblPr>
        <w:tblStyle w:val="6"/>
        <w:tblW w:w="921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6"/>
        <w:gridCol w:w="3627"/>
        <w:gridCol w:w="1154"/>
        <w:gridCol w:w="2402"/>
        <w:gridCol w:w="105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3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设岗学校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岗位数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  求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3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平江县XX镇XX学校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初中语文、初中数学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3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3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3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...</w:t>
            </w:r>
          </w:p>
        </w:tc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3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3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3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3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3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2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25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县市区教育主管部门意见</w:t>
            </w:r>
          </w:p>
        </w:tc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25" w:line="510" w:lineRule="atLeas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before="225" w:line="51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widowControl/>
              <w:spacing w:before="225" w:line="51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25"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县市区人社部门意见</w:t>
            </w:r>
          </w:p>
        </w:tc>
        <w:tc>
          <w:tcPr>
            <w:tcW w:w="3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25" w:line="510" w:lineRule="atLeas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</w:p>
          <w:p>
            <w:pPr>
              <w:widowControl/>
              <w:spacing w:before="225" w:line="51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widowControl/>
              <w:spacing w:before="225" w:line="51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月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587" w:right="1587" w:bottom="1587" w:left="1587" w:header="851" w:footer="992" w:gutter="0"/>
      <w:pgNumType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MGJjZDE4NDk3N2QyOWRmNTc1YzQ0NTI5ODM3ZWEifQ=="/>
  </w:docVars>
  <w:rsids>
    <w:rsidRoot w:val="7D317F7B"/>
    <w:rsid w:val="000920E3"/>
    <w:rsid w:val="001D3A7E"/>
    <w:rsid w:val="002F7B13"/>
    <w:rsid w:val="003313B8"/>
    <w:rsid w:val="00433457"/>
    <w:rsid w:val="00597946"/>
    <w:rsid w:val="007B2502"/>
    <w:rsid w:val="008144B8"/>
    <w:rsid w:val="00C13F74"/>
    <w:rsid w:val="00D86187"/>
    <w:rsid w:val="00ED2581"/>
    <w:rsid w:val="00EE7F85"/>
    <w:rsid w:val="032D2907"/>
    <w:rsid w:val="0FE12B5A"/>
    <w:rsid w:val="133C58D0"/>
    <w:rsid w:val="17881E71"/>
    <w:rsid w:val="347E631A"/>
    <w:rsid w:val="3C001125"/>
    <w:rsid w:val="5E6A559D"/>
    <w:rsid w:val="6B9B7EEA"/>
    <w:rsid w:val="72B22361"/>
    <w:rsid w:val="7D317F7B"/>
    <w:rsid w:val="7DDEF639"/>
    <w:rsid w:val="7ED5DFAD"/>
    <w:rsid w:val="9DBF5AA5"/>
    <w:rsid w:val="DFCF234B"/>
    <w:rsid w:val="F3FD04D4"/>
    <w:rsid w:val="F7E36B0B"/>
    <w:rsid w:val="FCB5F1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Date"/>
    <w:basedOn w:val="1"/>
    <w:next w:val="1"/>
    <w:unhideWhenUsed/>
    <w:qFormat/>
    <w:uiPriority w:val="0"/>
    <w:pPr>
      <w:ind w:left="100" w:leftChars="250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440</Words>
  <Characters>2514</Characters>
  <Lines>20</Lines>
  <Paragraphs>5</Paragraphs>
  <TotalTime>7</TotalTime>
  <ScaleCrop>false</ScaleCrop>
  <LinksUpToDate>false</LinksUpToDate>
  <CharactersWithSpaces>2949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2023-07-21T17:08:00Z</dcterms:created>
  <dc:creator>左家垅小姑娘和康乐村大男孩</dc:creator>
  <cp:lastModifiedBy>Administrator</cp:lastModifiedBy>
  <cp:lastPrinted>2023-08-10T15:46:00Z</cp:lastPrinted>
  <dcterms:modified xsi:type="dcterms:W3CDTF">2023-08-21T03:56:47Z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A8809ECB64D8432996B6CBF4213683F0_13</vt:lpwstr>
  </property>
</Properties>
</file>