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6"/>
          <w:szCs w:val="36"/>
          <w:lang w:eastAsia="zh-CN"/>
        </w:rPr>
      </w:pP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2023年长湖乡</w:t>
      </w:r>
      <w:r>
        <w:rPr>
          <w:rFonts w:hint="eastAsia"/>
          <w:b/>
          <w:bCs/>
          <w:sz w:val="36"/>
          <w:szCs w:val="36"/>
          <w:lang w:eastAsia="zh-CN"/>
        </w:rPr>
        <w:t>特殊困难老年人家庭适老化改造项目完成明细</w:t>
      </w:r>
    </w:p>
    <w:p>
      <w:pPr>
        <w:rPr>
          <w:rFonts w:hint="eastAsia"/>
          <w:color w:val="auto"/>
          <w:lang w:eastAsia="zh-CN"/>
        </w:rPr>
      </w:pPr>
      <w:r>
        <w:rPr>
          <w:rFonts w:hint="eastAsia"/>
          <w:b/>
          <w:bCs/>
          <w:color w:val="auto"/>
          <w:lang w:eastAsia="zh-CN"/>
        </w:rPr>
        <w:t>单位：个</w:t>
      </w:r>
    </w:p>
    <w:p>
      <w:pPr>
        <w:rPr>
          <w:rFonts w:hint="eastAsia"/>
          <w:color w:val="auto"/>
          <w:lang w:eastAsia="zh-CN"/>
        </w:rPr>
      </w:pPr>
      <w:bookmarkStart w:id="0" w:name="_GoBack"/>
      <w:bookmarkEnd w:id="0"/>
    </w:p>
    <w:tbl>
      <w:tblPr>
        <w:tblStyle w:val="3"/>
        <w:tblW w:w="1502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00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姓名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一字扶手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护栏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移动扶手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压疮靠垫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压疮坐垫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坐便椅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便浴两用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洗浴椅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置物架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感应灯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适老椅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四脚拐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手杖凳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普通轮椅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助行器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定位胸卡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橡坡</w:t>
            </w: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橡坡</w:t>
            </w: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周代洪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周代仁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徐三生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张世文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黄凤云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熊登高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周明建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吴根正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陈建光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钟干术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吴温良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张裕分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张五荣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龚米生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吴育知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吴修明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吴干保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张玉梅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刘泛波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姓名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一字扶手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护栏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移动扶手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压疮靠垫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压疮坐垫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坐便椅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便浴两用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洗浴椅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置物架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感应灯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适老椅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四脚拐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手杖凳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普通轮椅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助行器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定位胸卡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橡坡</w:t>
            </w: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橡坡</w:t>
            </w: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张兴发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蒋仁生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张书明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杨会生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梁金兰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蒋姿兰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范连英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梁永伯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范七九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晏四梅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米仁子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周幼安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周兴文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陈国华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邓荣华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梁次英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杨兵辉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蒋中秋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梁建生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李庆生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周大四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刘勤四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刘秋桂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姓名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一字扶手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护栏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移动扶手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压疮靠垫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压疮坐垫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坐便椅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便浴两用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洗浴椅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置物架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感应灯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适老椅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四脚拐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手杖凳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普通轮椅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助行器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定位胸卡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橡坡</w:t>
            </w: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橡坡</w:t>
            </w: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赵艾英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胡壬子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蒋小年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赵湘如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梁青田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梁承志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方细满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李大气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赵忠波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刘四件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陈国柱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刘新桥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刘六一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潘登保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屈良山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屈献保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屈育良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杨大寒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蒋贤来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张友守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周长根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陈庆华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张旺金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姓名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一字扶手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护栏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移动扶手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压疮靠垫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压疮坐垫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坐便椅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便浴两用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洗浴椅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置物架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感应灯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适老椅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四脚拐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手杖凳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普通轮椅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助行器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定位胸卡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橡坡</w:t>
            </w: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橡坡</w:t>
            </w: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罗继义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屈家球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周文良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谢友恩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米敦联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吴雄文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林献兵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梁抗旱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林六珍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梁群贤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蒋满生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梁文辉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梁绪贤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陈勇志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魏忠平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粟荣辉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李正德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张团生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 w:eastAsia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备注：57.梁永佰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压疮床垫1个；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 xml:space="preserve">65.张金旺 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腋拐2个；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 xml:space="preserve">72.林献兵 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马桶助力扶手1个；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73.梁抗旱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定位手表1个。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jc w:val="center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2023年筻口</w:t>
      </w:r>
      <w:r>
        <w:rPr>
          <w:rFonts w:hint="eastAsia"/>
          <w:b/>
          <w:bCs/>
          <w:sz w:val="36"/>
          <w:szCs w:val="36"/>
          <w:lang w:eastAsia="zh-CN"/>
        </w:rPr>
        <w:t>镇特殊困难老年人家庭适老化改造项目完成明细</w:t>
      </w:r>
    </w:p>
    <w:p>
      <w:pPr>
        <w:jc w:val="both"/>
        <w:rPr>
          <w:rFonts w:hint="eastAsia"/>
          <w:b/>
          <w:bCs/>
          <w:sz w:val="21"/>
          <w:szCs w:val="21"/>
          <w:lang w:eastAsia="zh-CN"/>
        </w:rPr>
      </w:pPr>
    </w:p>
    <w:tbl>
      <w:tblPr>
        <w:tblStyle w:val="3"/>
        <w:tblW w:w="15210" w:type="dxa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70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一字扶手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便盆尿壶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移动扶手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压疮靠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垫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坐便椅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便浴两用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洗浴椅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置物架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感应灯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适老椅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单拐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四脚拐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普通轮椅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助行器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助听器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定位手表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移动餐桌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放大镜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定制扶手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李春贵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李件生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李理保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李四定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李兴波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许富桃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许阳春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易庚英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黎敏迟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柳桂鲜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谈华松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汪国志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许桂华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陈五希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李冬保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刘其心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谈华桂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谈水库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谈湘秋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谈运珍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一字扶手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便盆尿壶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移动扶手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压疮靠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垫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坐便椅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便浴两用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洗浴椅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置物架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感应灯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适老椅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单拐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四脚拐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普通轮椅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助行器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助听器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定位手表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移动餐桌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放大镜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定制扶手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徐德华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徐湘池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徐月林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方社员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李新艳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刘水珍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杨胖珍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余安琦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余洪北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黄江涛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汪培智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tabs>
                <w:tab w:val="left" w:pos="492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喻应敖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李五成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鲁光祥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毛加福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毛先发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毛兴胡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彭永保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任石保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甘新光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蒋岳林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李群胜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汤二保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一字扶手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便盆尿壶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移动扶手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压疮靠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垫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坐便椅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便浴两用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洗浴椅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置物架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感应灯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适老椅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单拐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四脚拐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普通轮椅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助行器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助听器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定位手表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移动餐桌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放大镜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定制扶手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赵新旺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李光雨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李庆雄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李四枚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李五保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李五香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李亚平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刘正宽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徐神良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易拾保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游榜生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甘四元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李起东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李秋桃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李水秋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李同政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刘贵秋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曾胜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方灿秋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毛立山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彭明主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袁根秀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廖金堂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一字扶手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便盆尿壶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移动扶手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压疮靠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垫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坐便椅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便浴两用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洗浴椅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置物架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感应灯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适老椅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单拐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四脚拐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普通轮椅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助行器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助听器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定位手表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移动餐桌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放大镜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定制扶手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赵贤举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郭观桥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郭六生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李红梅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鲁荣件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鲁三保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吴秋明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段良如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段少连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方昔珍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何敏子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李跃进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涂春秋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杨晓黄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余以良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张必初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付串连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付武道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 xml:space="preserve">备注：17.谈华桂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腋拐2个；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 xml:space="preserve">22.徐湘池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马桶助力扶手1个；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29.余洪北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U开扶手1个；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33.李五成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防抖四件套1套、压疮床垫1个；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35.毛加福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手杖凳1个；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66.廖金堂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折叠洗浴椅1个。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2023年</w:t>
      </w:r>
      <w:r>
        <w:rPr>
          <w:rFonts w:hint="eastAsia"/>
          <w:b/>
          <w:bCs/>
          <w:sz w:val="36"/>
          <w:szCs w:val="36"/>
          <w:lang w:eastAsia="zh-CN"/>
        </w:rPr>
        <w:t>中洲乡特殊困难老年人家庭适老化改造项目完成明细</w:t>
      </w:r>
    </w:p>
    <w:p>
      <w:pPr>
        <w:jc w:val="center"/>
        <w:rPr>
          <w:rFonts w:hint="eastAsia"/>
          <w:b/>
          <w:bCs/>
          <w:sz w:val="21"/>
          <w:szCs w:val="21"/>
          <w:lang w:eastAsia="zh-CN"/>
        </w:rPr>
      </w:pPr>
    </w:p>
    <w:tbl>
      <w:tblPr>
        <w:tblStyle w:val="3"/>
        <w:tblW w:w="15430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00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一字扶手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马桶助力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护栏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移动扶手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压疮靠垫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压疮床垫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隔尿垫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坐便椅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便浴两用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洗浴椅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置物架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感应灯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适老椅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四脚拐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手杖凳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普通轮椅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助行器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放大镜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助听器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李际顺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周辛已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李石关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李月嫦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付文雄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李意成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罗旭飞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李桃湘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李再龙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万石伏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彭四兰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周六荣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龚金友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李杏子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周冬香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姚平章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姚应根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龚继宝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钱四生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周坤一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一字扶手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马桶助力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护栏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移动扶手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压疮靠垫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压疮床垫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隔尿垫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坐便椅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便浴两用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洗浴椅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置物架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感应灯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适老椅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四脚拐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手杖凳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普通轮椅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助行器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放大镜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助听器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苏和英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柳小容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许建国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许正国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赵顺珍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周箐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钱得时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周定四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朱元珍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钱棉代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钱元宝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许建华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潘桃源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陈毅书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殷岳军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陈平秋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陈定香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何再章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龚艳宝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许石恕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陈石古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李甲桃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何元针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一字扶手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马桶助力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护栏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移动扶手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压疮靠垫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压疮床垫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隔尿垫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坐便椅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便浴两用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洗浴椅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置物架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感应灯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适老椅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四脚拐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手杖凳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普通轮椅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助行器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放大镜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助听器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赵阳春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周兰香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周欲先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李移龙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万国平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许爱香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万三龙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刘细胖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周石升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周石来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周相满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杨柿子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欧凯安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周石奖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刘焱玖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郭石龙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李鹏辉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61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张会华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62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胡泽雄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63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张卫平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64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何建洲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65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张军良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66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宋征良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一字扶手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马桶助力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护栏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移动扶手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压疮靠垫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压疮床垫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隔尿垫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坐便椅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便浴两用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洗浴椅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置物架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感应灯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适老椅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四脚拐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手杖凳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普通轮椅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助行器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放大镜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助听器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67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杨随便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68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69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何三英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70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许新义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71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许沃生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邹日英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73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周佰和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74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黄细珍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75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许芳岳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76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许方苟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77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方美玉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78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周三生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备注：15.周冬香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防抖四件套1套；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26.周箐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移动餐桌1个；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54.周相满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定位手表1个。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jc w:val="center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2023年黄沙街</w:t>
      </w:r>
      <w:r>
        <w:rPr>
          <w:rFonts w:hint="eastAsia"/>
          <w:b/>
          <w:bCs/>
          <w:sz w:val="36"/>
          <w:szCs w:val="36"/>
          <w:lang w:eastAsia="zh-CN"/>
        </w:rPr>
        <w:t>镇特殊困难老年人家庭适老化改造项目完成明细</w:t>
      </w:r>
    </w:p>
    <w:p>
      <w:pPr>
        <w:jc w:val="center"/>
        <w:rPr>
          <w:rFonts w:hint="eastAsia"/>
          <w:b/>
          <w:bCs/>
          <w:sz w:val="21"/>
          <w:szCs w:val="21"/>
          <w:lang w:eastAsia="zh-CN"/>
        </w:rPr>
      </w:pPr>
    </w:p>
    <w:tbl>
      <w:tblPr>
        <w:tblStyle w:val="3"/>
        <w:tblW w:w="14770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00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一字扶手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护栏：个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移动扶手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隔尿垫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坐便椅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便浴两用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洗浴椅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置物架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感应灯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适老椅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四脚拐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手杖凳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普通轮椅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助行器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放大镜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助听器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许理保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许政林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尹远四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彭四一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张新年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周细毛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尹庆辉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吴运仇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吴光辉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吴爽成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李金书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周义生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周章平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胡皆民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陈世求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许新六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杨民主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王钟艾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周红年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晏军义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一字扶手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护栏：个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移动扶手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隔尿垫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坐便椅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便浴两用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洗浴椅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置物架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感应灯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适老椅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四脚拐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手杖凳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普通轮椅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助行器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放大镜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助听器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晏常三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周新想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邹敏铁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周慧明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文金玉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费惊云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隋叔英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彭必兴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彭娥英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周毅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戴军年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邹丁四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陈桂兰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吴永兴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尹家魁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付分粮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屈秋凉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晏进良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政永忠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姚庆风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罗五生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赵时生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刘大毛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一字扶手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护栏：个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移动扶手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隔尿垫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坐便椅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便浴两用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洗浴椅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置物架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感应灯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适老椅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四脚拐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手杖凳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普通轮椅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助行器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放大镜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助听器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方忠信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彭金兰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刘小敖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刘明安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刘大年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方智和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刘海雄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张福祥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晏辰生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晏移生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刘全红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罗爱平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刘雄辉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蒋菊香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马兴保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黄黑皮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黄细明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吴飞学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戴守生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戴忠华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黄相华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冷湘杰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冷家明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一字扶手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护栏：个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移动扶手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隔尿垫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坐便椅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便浴两用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洗浴椅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置物架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感应灯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适老椅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四脚拐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手杖凳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普通轮椅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助行器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放大镜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助听器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67</w:t>
            </w:r>
          </w:p>
        </w:tc>
        <w:tc>
          <w:tcPr>
            <w:tcW w:w="900" w:type="dxa"/>
          </w:tcPr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周忠文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68</w:t>
            </w:r>
          </w:p>
        </w:tc>
        <w:tc>
          <w:tcPr>
            <w:tcW w:w="900" w:type="dxa"/>
          </w:tcPr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王五英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69</w:t>
            </w:r>
          </w:p>
        </w:tc>
        <w:tc>
          <w:tcPr>
            <w:tcW w:w="900" w:type="dxa"/>
          </w:tcPr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陈满生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</w:p>
        </w:tc>
        <w:tc>
          <w:tcPr>
            <w:tcW w:w="900" w:type="dxa"/>
          </w:tcPr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尹开四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备注：2.许政林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尿壶1个；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 xml:space="preserve">8.吴运仇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马桶助力扶手1个；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47.刘明安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定位手表1个；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57.蒋菊香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单拐1个。</w:t>
      </w:r>
    </w:p>
    <w:p>
      <w:pP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2023年</w:t>
      </w:r>
      <w:r>
        <w:rPr>
          <w:rFonts w:hint="eastAsia"/>
          <w:b/>
          <w:bCs/>
          <w:sz w:val="36"/>
          <w:szCs w:val="36"/>
          <w:lang w:eastAsia="zh-CN"/>
        </w:rPr>
        <w:t>新墙镇特殊困难老年人家庭适老化改造项目完成明细</w:t>
      </w:r>
    </w:p>
    <w:p>
      <w:pPr>
        <w:jc w:val="center"/>
        <w:rPr>
          <w:rFonts w:hint="eastAsia"/>
          <w:b/>
          <w:bCs/>
          <w:sz w:val="21"/>
          <w:szCs w:val="21"/>
          <w:lang w:eastAsia="zh-CN"/>
        </w:rPr>
      </w:pPr>
    </w:p>
    <w:tbl>
      <w:tblPr>
        <w:tblStyle w:val="3"/>
        <w:tblW w:w="15250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0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一字扶手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马桶助力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移动餐桌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护栏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移动扶手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压疮靠垫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压疮床垫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隔尿垫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坐便椅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便浴两用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洗浴椅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置物架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感应灯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适老椅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四脚拐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手杖凳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普通轮椅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助行器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助听器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周德珍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刘炎初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廖凡球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古卫红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钟军强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任清梅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方梅芳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王三红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侯建军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祝和兵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易平波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易付珍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梁晚珍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李玉珍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付红桃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周文秀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陈湘兰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付四珍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李荣华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刘海军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一字扶手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马桶助力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移动餐桌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护栏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移动扶手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压疮靠垫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压疮床垫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隔尿垫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坐便椅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便浴两用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洗浴椅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置物架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感应灯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适老椅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四脚拐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手杖凳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普通轮椅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助行器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助听器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周富英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陈新华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付依华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刘新华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童芝珍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汪新华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汪元林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陈红辉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何四生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何新社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蒋建国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夏抱生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夏红文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易细华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余磊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刘淑言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 xml:space="preserve">备注：1.周德珍、18付四珍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放大镜各1个；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17.陈湘兰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便盆尿壶各一个；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 xml:space="preserve">29.何四生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定位胸卡1个；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 xml:space="preserve">33.夏红文、35.余磊  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防抖四件套各1套。</w:t>
      </w:r>
    </w:p>
    <w:p>
      <w:pP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</w:p>
    <w:p>
      <w:pPr>
        <w:ind w:firstLine="1050" w:firstLineChars="500"/>
        <w:rPr>
          <w:rFonts w:hint="eastAsia"/>
          <w:lang w:val="en-US" w:eastAsia="zh-CN"/>
        </w:rPr>
      </w:pPr>
    </w:p>
    <w:p>
      <w:pPr>
        <w:ind w:firstLine="1050" w:firstLineChars="500"/>
        <w:rPr>
          <w:rFonts w:hint="eastAsia"/>
          <w:lang w:val="en-US" w:eastAsia="zh-CN"/>
        </w:rPr>
      </w:pPr>
    </w:p>
    <w:p>
      <w:pPr>
        <w:ind w:firstLine="1050" w:firstLineChars="500"/>
        <w:rPr>
          <w:rFonts w:hint="eastAsia"/>
          <w:lang w:val="en-US" w:eastAsia="zh-CN"/>
        </w:rPr>
      </w:pPr>
    </w:p>
    <w:p>
      <w:pPr>
        <w:ind w:firstLine="1050" w:firstLineChars="50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2023年</w:t>
      </w:r>
      <w:r>
        <w:rPr>
          <w:rFonts w:hint="eastAsia"/>
          <w:b/>
          <w:bCs/>
          <w:sz w:val="36"/>
          <w:szCs w:val="36"/>
          <w:lang w:eastAsia="zh-CN"/>
        </w:rPr>
        <w:t>杨林街镇特殊困难老年人家庭适老化改造项目完成明细</w:t>
      </w:r>
    </w:p>
    <w:p>
      <w:pPr>
        <w:jc w:val="center"/>
        <w:rPr>
          <w:rFonts w:hint="eastAsia"/>
          <w:b/>
          <w:bCs/>
          <w:sz w:val="21"/>
          <w:szCs w:val="21"/>
          <w:lang w:eastAsia="zh-CN"/>
        </w:rPr>
      </w:pPr>
    </w:p>
    <w:tbl>
      <w:tblPr>
        <w:tblStyle w:val="3"/>
        <w:tblW w:w="15070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00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一字扶手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护栏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移动扶手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压疮靠垫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压疮床垫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隔尿垫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坐便椅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便浴两用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洗浴椅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置物架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感应灯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适老椅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单拐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四脚拐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手杖凳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普通轮椅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助行器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助听器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定制扶手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彭回香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周成英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龙堂生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5.4米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蒋望霞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蒋应余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蒋晴余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李文能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周友元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方泽湘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方金雄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方军海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方太秋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张礼新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张双喜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张四八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方华光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王乐生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6米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王贵生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6米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李银兰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叶等望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一字扶手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护栏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移动扶手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压疮靠垫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压疮床垫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隔尿垫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坐便椅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便浴两用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洗浴椅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置物架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感应灯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适老椅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单拐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四脚拐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手杖凳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普通轮椅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助行器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助听器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定制扶手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兰团生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黄唤华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陈粉秋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易正华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周发生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李受康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彭都喜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雷兴球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周树林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李吉祥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胡小平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胡有名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兰志取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兰拔山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兰八平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兰石玉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兰品安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柳益保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万大平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万时中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付国道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姜求安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付千田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一字扶手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护栏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移动扶手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压疮靠垫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压疮床垫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隔尿垫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坐便椅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便浴两用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洗浴椅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置物架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感应灯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适老椅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单拐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四脚拐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手杖凳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普通轮椅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助行器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助听器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定制扶手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陈飞福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方发生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方小东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毛小年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李春保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方四金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方春超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刘胖子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付二九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方全丰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任述现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方汉荣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汤桂阶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黄联山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黄发祥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龚雄辉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汤华忠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方加勤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李晓平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廖最乐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李慰望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朱美光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朱正祥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一字扶手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护栏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移动扶手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压疮靠垫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压疮床垫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隔尿垫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坐便椅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便浴两用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洗浴椅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置物架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感应灯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适老椅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单拐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四脚拐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手杖凳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普通轮椅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助行器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助听器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定制扶手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周伟生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7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备注：5.蒋应余</w:t>
      </w:r>
      <w:r>
        <w:rPr>
          <w:rFonts w:hint="eastAsia"/>
          <w:lang w:val="en-US" w:eastAsia="zh-CN"/>
        </w:rPr>
        <w:t xml:space="preserve">  腋拐2个；</w:t>
      </w:r>
      <w:r>
        <w:rPr>
          <w:rFonts w:hint="eastAsia"/>
          <w:b/>
          <w:bCs/>
          <w:lang w:val="en-US" w:eastAsia="zh-CN"/>
        </w:rPr>
        <w:t xml:space="preserve">43.付千田、49.方四金 </w:t>
      </w:r>
      <w:r>
        <w:rPr>
          <w:rFonts w:hint="eastAsia"/>
          <w:lang w:val="en-US" w:eastAsia="zh-CN"/>
        </w:rPr>
        <w:t xml:space="preserve"> 定位胸卡各1个；</w:t>
      </w:r>
      <w:r>
        <w:rPr>
          <w:rFonts w:hint="eastAsia"/>
          <w:b/>
          <w:bCs/>
          <w:lang w:val="en-US" w:eastAsia="zh-CN"/>
        </w:rPr>
        <w:t xml:space="preserve">67.周伟生 </w:t>
      </w:r>
      <w:r>
        <w:rPr>
          <w:rFonts w:hint="eastAsia"/>
          <w:lang w:val="en-US" w:eastAsia="zh-CN"/>
        </w:rPr>
        <w:t xml:space="preserve"> 橡胶坡道4个。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1050" w:firstLineChars="500"/>
        <w:rPr>
          <w:rFonts w:hint="eastAsia"/>
          <w:lang w:val="en-US" w:eastAsia="zh-CN"/>
        </w:rPr>
      </w:pPr>
    </w:p>
    <w:p>
      <w:pPr>
        <w:ind w:firstLine="1050" w:firstLineChars="500"/>
        <w:rPr>
          <w:rFonts w:hint="eastAsia"/>
          <w:lang w:val="en-US" w:eastAsia="zh-CN"/>
        </w:rPr>
      </w:pPr>
    </w:p>
    <w:p>
      <w:pPr>
        <w:ind w:firstLine="1050" w:firstLineChars="500"/>
        <w:rPr>
          <w:rFonts w:hint="eastAsia"/>
          <w:lang w:val="en-US" w:eastAsia="zh-CN"/>
        </w:rPr>
      </w:pPr>
    </w:p>
    <w:p>
      <w:pPr>
        <w:ind w:firstLine="1050" w:firstLineChars="500"/>
        <w:rPr>
          <w:rFonts w:hint="eastAsia"/>
          <w:lang w:val="en-US" w:eastAsia="zh-CN"/>
        </w:rPr>
      </w:pPr>
    </w:p>
    <w:p>
      <w:pPr>
        <w:ind w:firstLine="1050" w:firstLineChars="500"/>
        <w:rPr>
          <w:rFonts w:hint="eastAsia"/>
          <w:lang w:val="en-US" w:eastAsia="zh-CN"/>
        </w:rPr>
      </w:pPr>
    </w:p>
    <w:p>
      <w:pPr>
        <w:ind w:firstLine="1050" w:firstLineChars="500"/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麻塘麻布山村</w:t>
      </w:r>
      <w:r>
        <w:rPr>
          <w:rFonts w:hint="eastAsia"/>
          <w:b/>
          <w:bCs/>
          <w:sz w:val="36"/>
          <w:szCs w:val="36"/>
          <w:lang w:eastAsia="zh-CN"/>
        </w:rPr>
        <w:t>特殊困难老年人家庭适老化改造项目完成明细</w:t>
      </w:r>
    </w:p>
    <w:p>
      <w:pPr>
        <w:jc w:val="center"/>
        <w:rPr>
          <w:rFonts w:hint="eastAsia"/>
          <w:b/>
          <w:bCs/>
          <w:sz w:val="21"/>
          <w:szCs w:val="21"/>
          <w:lang w:eastAsia="zh-CN"/>
        </w:rPr>
      </w:pPr>
    </w:p>
    <w:tbl>
      <w:tblPr>
        <w:tblStyle w:val="3"/>
        <w:tblW w:w="14806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00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一字扶手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护栏：个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移动扶手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坐便椅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便浴两用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洗浴椅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置物架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感应灯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适老椅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单拐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四脚拐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普通轮椅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助行器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四件套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橡坡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张湘怀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汤国辉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彭知英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张淮生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张建东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姜福珍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荣家湾镇</w:t>
      </w:r>
      <w:r>
        <w:rPr>
          <w:rFonts w:hint="eastAsia"/>
          <w:b/>
          <w:bCs/>
          <w:sz w:val="36"/>
          <w:szCs w:val="36"/>
          <w:lang w:eastAsia="zh-CN"/>
        </w:rPr>
        <w:t>特殊困难老年人家庭适老化改造项目完成明细</w:t>
      </w:r>
    </w:p>
    <w:p>
      <w:pPr>
        <w:jc w:val="center"/>
        <w:rPr>
          <w:rFonts w:hint="eastAsia"/>
          <w:b/>
          <w:bCs/>
          <w:sz w:val="21"/>
          <w:szCs w:val="21"/>
          <w:lang w:eastAsia="zh-CN"/>
        </w:rPr>
      </w:pPr>
    </w:p>
    <w:tbl>
      <w:tblPr>
        <w:tblStyle w:val="3"/>
        <w:tblW w:w="15514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00"/>
        <w:gridCol w:w="673"/>
        <w:gridCol w:w="673"/>
        <w:gridCol w:w="673"/>
        <w:gridCol w:w="772"/>
        <w:gridCol w:w="574"/>
        <w:gridCol w:w="673"/>
        <w:gridCol w:w="583"/>
        <w:gridCol w:w="675"/>
        <w:gridCol w:w="761"/>
        <w:gridCol w:w="673"/>
        <w:gridCol w:w="756"/>
        <w:gridCol w:w="690"/>
        <w:gridCol w:w="795"/>
        <w:gridCol w:w="570"/>
        <w:gridCol w:w="660"/>
        <w:gridCol w:w="660"/>
        <w:gridCol w:w="750"/>
        <w:gridCol w:w="705"/>
        <w:gridCol w:w="570"/>
        <w:gridCol w:w="675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一字扶手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护栏：个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移动扶手</w:t>
            </w:r>
          </w:p>
        </w:tc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压疮靠垫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压疮床垫</w:t>
            </w: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隔尿垫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坐便椅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便浴两用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洗浴椅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置物架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感应灯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适老椅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单拐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四脚拐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手杖凳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普通轮椅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助行器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放大镜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助听器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橡坡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周育珍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任玉雄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任志奇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张花枝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谌凤兰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邹年五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李三珍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欧月梅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胡确恩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赵知新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钟小涛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隋中辉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何黄英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余冬英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隋新年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谢金兰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胥志辉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李伟群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一字扶手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护栏：个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移动扶手</w:t>
            </w:r>
          </w:p>
        </w:tc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压疮靠垫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压疮床垫</w:t>
            </w: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隔尿垫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坐便椅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便浴两用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洗浴椅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置物架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感应灯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适老椅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单拐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四脚拐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手杖凳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普通轮椅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助行器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放大镜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助听器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橡坡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胥听生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陈庚质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吴蚕英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李亚东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李岳华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吴轮英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张家保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闵快心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陶了珍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熊吟珍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张夕如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彭翻身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彭乙已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赵旭初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许后清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彭壬英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余圆英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彭柏平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万寸意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龚引章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屈金连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一字扶手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护栏：个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移动扶手</w:t>
            </w:r>
          </w:p>
        </w:tc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压疮靠垫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压疮床垫</w:t>
            </w: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隔尿垫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坐便椅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便浴两用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洗浴椅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置物架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感应灯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适老椅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单拐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四脚拐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手杖凳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普通轮椅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助行器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放大镜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助听器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橡坡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胥竹英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苏凤英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陶三英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罗秋生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郝若芳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罗三之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李树生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罗会文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任进修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傅治辉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付志仁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欧了珍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周菊英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汤君勇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龚平辉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贺新良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徐天明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徐岳枚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徐德山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徐红普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陶小知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一字扶手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护栏：个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移动扶手</w:t>
            </w:r>
          </w:p>
        </w:tc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压疮靠垫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压疮床垫</w:t>
            </w: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隔尿垫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坐便椅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便浴两用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洗浴椅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置物架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感应灯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适老椅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单拐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四脚拐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手杖凳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普通轮椅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助行器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放大镜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助听器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橡坡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黄择群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黄建忠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黄献梨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陈凤香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刘群泽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徐灿辉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5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备注：2.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vertAlign w:val="baseline"/>
          <w:lang w:val="en-US" w:eastAsia="zh-CN"/>
        </w:rPr>
        <w:t>任玉雄、23.李岳华</w:t>
      </w:r>
      <w:r>
        <w:rPr>
          <w:rFonts w:hint="eastAsia" w:asciiTheme="minorEastAsia" w:hAnsiTheme="minorEastAsia" w:eastAsiaTheme="minorEastAsia" w:cstheme="minorEastAsia"/>
          <w:sz w:val="21"/>
          <w:szCs w:val="21"/>
          <w:vertAlign w:val="baseline"/>
          <w:lang w:val="en-US" w:eastAsia="zh-CN"/>
        </w:rPr>
        <w:t xml:space="preserve">  上翻折叠扶手各1个；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15.隋新年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定制扶手2.4米；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vertAlign w:val="baseline"/>
          <w:lang w:val="en-US" w:eastAsia="zh-CN"/>
        </w:rPr>
        <w:t xml:space="preserve">29.张夕如 </w:t>
      </w:r>
      <w:r>
        <w:rPr>
          <w:rFonts w:hint="eastAsia" w:asciiTheme="minorEastAsia" w:hAnsiTheme="minorEastAsia" w:eastAsiaTheme="minorEastAsia" w:cstheme="minorEastAsia"/>
          <w:sz w:val="21"/>
          <w:szCs w:val="21"/>
          <w:vertAlign w:val="baseline"/>
          <w:lang w:val="en-US" w:eastAsia="zh-CN"/>
        </w:rPr>
        <w:t xml:space="preserve"> 马桶助力扶手1个；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vertAlign w:val="baseline"/>
          <w:lang w:val="en-US" w:eastAsia="zh-CN"/>
        </w:rPr>
        <w:t>31.彭乙已</w:t>
      </w:r>
      <w:r>
        <w:rPr>
          <w:rFonts w:hint="eastAsia" w:asciiTheme="minorEastAsia" w:hAnsiTheme="minorEastAsia" w:eastAsiaTheme="minorEastAsia" w:cstheme="minorEastAsia"/>
          <w:sz w:val="21"/>
          <w:szCs w:val="21"/>
          <w:vertAlign w:val="baseline"/>
          <w:lang w:val="en-US" w:eastAsia="zh-CN"/>
        </w:rPr>
        <w:t xml:space="preserve">  腋拐1个；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 xml:space="preserve">48.任进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移动餐桌1个；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52.周菊英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水泥坡道31cm高160cm长95宽；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66.徐灿辉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护理床1张。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2023年</w:t>
      </w:r>
      <w:r>
        <w:rPr>
          <w:rFonts w:hint="eastAsia"/>
          <w:b/>
          <w:bCs/>
          <w:sz w:val="36"/>
          <w:szCs w:val="36"/>
          <w:lang w:eastAsia="zh-CN"/>
        </w:rPr>
        <w:t>新开镇龙湾村特殊困难老年人家庭适老化改造项目完成明细</w:t>
      </w:r>
    </w:p>
    <w:p>
      <w:pPr>
        <w:jc w:val="center"/>
        <w:rPr>
          <w:rFonts w:hint="eastAsia"/>
          <w:b/>
          <w:bCs/>
          <w:sz w:val="21"/>
          <w:szCs w:val="21"/>
          <w:lang w:eastAsia="zh-CN"/>
        </w:rPr>
      </w:pPr>
    </w:p>
    <w:tbl>
      <w:tblPr>
        <w:tblStyle w:val="3"/>
        <w:tblW w:w="14849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00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698"/>
        <w:gridCol w:w="750"/>
        <w:gridCol w:w="645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一字扶手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L形扶手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折叠扶手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护栏：个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移动扶手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压疮靠垫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压疮床垫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坐便椅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便浴两用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洗浴椅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置物架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感应灯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适老椅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单拐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四脚拐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普通轮椅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助行器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定制扶手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阳得良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阳伟良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许立春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许景良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许同山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2.5米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许斥非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方腊保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邱响保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邱焱明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陈秀珍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冯良珍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陈楹生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冯忠会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方端阳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许件生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冯春生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/>
    <w:p/>
    <w:p>
      <w:pPr>
        <w:jc w:val="center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2023年</w:t>
      </w:r>
      <w:r>
        <w:rPr>
          <w:rFonts w:hint="eastAsia"/>
          <w:b/>
          <w:bCs/>
          <w:sz w:val="36"/>
          <w:szCs w:val="36"/>
          <w:lang w:eastAsia="zh-CN"/>
        </w:rPr>
        <w:t>鹿角区域发展中心适老化项目实施统计表</w:t>
      </w:r>
    </w:p>
    <w:p>
      <w:pPr>
        <w:jc w:val="center"/>
        <w:rPr>
          <w:rFonts w:hint="eastAsia"/>
          <w:b/>
          <w:bCs/>
          <w:sz w:val="21"/>
          <w:szCs w:val="21"/>
          <w:lang w:eastAsia="zh-CN"/>
        </w:rPr>
      </w:pPr>
    </w:p>
    <w:tbl>
      <w:tblPr>
        <w:tblStyle w:val="3"/>
        <w:tblW w:w="14854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00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一字扶手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便盆尿壶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护栏：个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移动扶手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压疮靠垫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压疮床垫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隔尿垫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坐便椅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便浴两用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洗浴椅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置物架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感应灯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适老椅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单拐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四脚拐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手杖凳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腋拐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普通轮椅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助行器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放大镜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定位手表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吴绍福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王辉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阎洪兰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黄艳辉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张孟秋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彭桃之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陶毛佗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陈林芝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刘幸福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邹荣辉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6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YmQ2Zjk3NGIzMzUxOWMzNmNlM2M3MzVkYzlmNTcifQ=="/>
  </w:docVars>
  <w:rsids>
    <w:rsidRoot w:val="364028EE"/>
    <w:rsid w:val="2B4B663F"/>
    <w:rsid w:val="364028EE"/>
    <w:rsid w:val="679B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2023-12-28T02:35:00Z</dcterms:created>
  <dc:creator>见贤思齐</dc:creator>
  <cp:lastModifiedBy>见贤思齐</cp:lastModifiedBy>
  <dcterms:modified xsi:type="dcterms:W3CDTF">2023-12-28T03:35:50Z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496E0A4003C841F2910053F89A33261D_11</vt:lpwstr>
  </property>
</Properties>
</file>