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C83CF">
      <w:pPr>
        <w:shd w:val="clear" w:color="auto" w:fill="FFFFFF"/>
        <w:spacing w:line="396" w:lineRule="atLeast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宋体"/>
          <w:sz w:val="32"/>
          <w:szCs w:val="32"/>
        </w:rPr>
        <w:t>附</w:t>
      </w:r>
      <w:r>
        <w:rPr>
          <w:rFonts w:hint="eastAsia" w:ascii="黑体" w:hAnsi="黑体" w:eastAsia="黑体" w:cs="宋体"/>
          <w:sz w:val="32"/>
          <w:szCs w:val="32"/>
        </w:rPr>
        <w:t>件</w:t>
      </w:r>
    </w:p>
    <w:p w14:paraId="5D9A9AAD">
      <w:pPr>
        <w:spacing w:after="0" w:line="640" w:lineRule="exact"/>
        <w:jc w:val="center"/>
        <w:rPr>
          <w:rFonts w:ascii="方正小标宋简体" w:hAnsi="宋体" w:eastAsia="方正小标宋简体" w:cs="宋体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32"/>
          <w:szCs w:val="32"/>
        </w:rPr>
        <w:t>湖南省2024年高校毕业生“三支一扶”</w:t>
      </w:r>
    </w:p>
    <w:p w14:paraId="3E582815">
      <w:pPr>
        <w:shd w:val="clear" w:color="auto" w:fill="FFFFFF"/>
        <w:spacing w:after="0" w:line="396" w:lineRule="atLeast"/>
        <w:jc w:val="center"/>
        <w:rPr>
          <w:rFonts w:ascii="方正小标宋简体" w:hAnsi="宋体" w:eastAsia="方正小标宋简体" w:cs="宋体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32"/>
          <w:szCs w:val="32"/>
        </w:rPr>
        <w:t>计划招募笔试岳阳考区成绩复查申请表</w:t>
      </w:r>
    </w:p>
    <w:p w14:paraId="5D664E98">
      <w:pPr>
        <w:shd w:val="clear" w:color="auto" w:fill="FFFFFF"/>
        <w:spacing w:line="396" w:lineRule="atLeast"/>
        <w:jc w:val="center"/>
        <w:rPr>
          <w:rFonts w:ascii="宋体" w:hAnsi="宋体" w:cs="宋体"/>
          <w:sz w:val="24"/>
        </w:rPr>
      </w:pPr>
    </w:p>
    <w:tbl>
      <w:tblPr>
        <w:tblStyle w:val="5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 w14:paraId="4E4841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B13F7D"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姓    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CA08F4"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682CA5"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F32247"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314F17A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C911BB"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C021F2"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522E68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E3C6D5"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F1EBA7"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EE43C7"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F65D6D"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03204D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8765907"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DE9C150"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06C87EF">
            <w:pPr>
              <w:spacing w:after="0" w:line="324" w:lineRule="atLeast"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505E3F7"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 w14:paraId="54A16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9BABE5"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002107E">
            <w:pPr>
              <w:spacing w:after="0" w:line="324" w:lineRule="atLeast"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缺考      （        ）</w:t>
            </w:r>
          </w:p>
          <w:p w14:paraId="11CFD408">
            <w:pPr>
              <w:spacing w:after="0" w:line="324" w:lineRule="atLeast"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违纪      （        ）</w:t>
            </w:r>
          </w:p>
          <w:p w14:paraId="179537DF">
            <w:pPr>
              <w:spacing w:after="0" w:line="324" w:lineRule="atLeast"/>
              <w:ind w:firstLine="56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零分      （        ）</w:t>
            </w:r>
          </w:p>
        </w:tc>
      </w:tr>
      <w:tr w14:paraId="3683B8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2A9B4E"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639007">
            <w:pPr>
              <w:spacing w:after="0" w:line="324" w:lineRule="atLeas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年   月   日</w:t>
            </w:r>
          </w:p>
        </w:tc>
      </w:tr>
      <w:tr w14:paraId="4A4969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5C458C">
            <w:pPr>
              <w:shd w:val="clear" w:color="auto" w:fill="FFFFFF"/>
              <w:spacing w:line="396" w:lineRule="atLeas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注：考生填写后，于7月12日17:00前发送邮件至</w:t>
            </w:r>
            <w:r>
              <w:rPr>
                <w:rFonts w:ascii="宋体" w:hAnsi="宋体" w:cs="宋体"/>
                <w:color w:val="000000"/>
                <w:sz w:val="24"/>
              </w:rPr>
              <w:t>yyrsks@126.com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；不在成绩复查范围内的复查申请不予受理。</w:t>
            </w:r>
          </w:p>
          <w:p w14:paraId="2150DAD1">
            <w:pPr>
              <w:shd w:val="clear" w:color="auto" w:fill="FFFFFF"/>
              <w:spacing w:line="396" w:lineRule="atLeast"/>
              <w:ind w:firstLine="1440" w:firstLineChars="600"/>
              <w:rPr>
                <w:rFonts w:ascii="宋体" w:hAnsi="宋体" w:cs="宋体"/>
                <w:color w:val="000000"/>
                <w:sz w:val="24"/>
              </w:rPr>
            </w:pPr>
          </w:p>
          <w:p w14:paraId="62C5279A">
            <w:pPr>
              <w:shd w:val="clear" w:color="auto" w:fill="FFFFFF"/>
              <w:spacing w:line="396" w:lineRule="atLeast"/>
              <w:ind w:firstLine="640"/>
              <w:rPr>
                <w:rFonts w:ascii="宋体" w:hAnsi="宋体" w:cs="宋体"/>
                <w:color w:val="000000"/>
                <w:sz w:val="24"/>
              </w:rPr>
            </w:pPr>
          </w:p>
          <w:p w14:paraId="020C6EE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7D4C1A80">
      <w:pPr>
        <w:shd w:val="clear" w:color="auto" w:fill="FFFFFF"/>
        <w:adjustRightInd/>
        <w:snapToGrid/>
        <w:spacing w:after="0" w:line="396" w:lineRule="atLeast"/>
        <w:ind w:firstLine="480"/>
        <w:rPr>
          <w:rFonts w:ascii="宋体" w:hAnsi="宋体" w:eastAsia="宋体" w:cs="宋体"/>
          <w:color w:val="000000"/>
          <w:sz w:val="18"/>
          <w:szCs w:val="18"/>
        </w:rPr>
      </w:pPr>
    </w:p>
    <w:p w14:paraId="48E67050">
      <w:pPr>
        <w:spacing w:line="220" w:lineRule="atLeast"/>
      </w:pPr>
    </w:p>
    <w:sectPr>
      <w:pgSz w:w="11906" w:h="16838"/>
      <w:pgMar w:top="1440" w:right="1558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ODk2NTNlNzdkMTliNTIxNGYyYWE5YThkYzAxN2YifQ=="/>
  </w:docVars>
  <w:rsids>
    <w:rsidRoot w:val="00D31D50"/>
    <w:rsid w:val="000111A3"/>
    <w:rsid w:val="00081FE7"/>
    <w:rsid w:val="000A533E"/>
    <w:rsid w:val="000D35FD"/>
    <w:rsid w:val="00115818"/>
    <w:rsid w:val="0021273C"/>
    <w:rsid w:val="0026314D"/>
    <w:rsid w:val="00323B43"/>
    <w:rsid w:val="003D37D8"/>
    <w:rsid w:val="00426133"/>
    <w:rsid w:val="004358AB"/>
    <w:rsid w:val="00706436"/>
    <w:rsid w:val="007E1E5D"/>
    <w:rsid w:val="00895D0D"/>
    <w:rsid w:val="008B7726"/>
    <w:rsid w:val="00A94DA3"/>
    <w:rsid w:val="00AC76AB"/>
    <w:rsid w:val="00B17888"/>
    <w:rsid w:val="00C1766A"/>
    <w:rsid w:val="00C27737"/>
    <w:rsid w:val="00CB7622"/>
    <w:rsid w:val="00D31D50"/>
    <w:rsid w:val="00D50856"/>
    <w:rsid w:val="00E746C7"/>
    <w:rsid w:val="00EA0E36"/>
    <w:rsid w:val="00EF4772"/>
    <w:rsid w:val="00F449E3"/>
    <w:rsid w:val="00F7738A"/>
    <w:rsid w:val="00F77E8D"/>
    <w:rsid w:val="00FB40AF"/>
    <w:rsid w:val="00FB51DF"/>
    <w:rsid w:val="2C101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563</Words>
  <Characters>650</Characters>
  <Lines>5</Lines>
  <Paragraphs>1</Paragraphs>
  <TotalTime>1</TotalTime>
  <ScaleCrop>false</ScaleCrop>
  <LinksUpToDate>false</LinksUpToDate>
  <CharactersWithSpaces>702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2024-07-10T09:51:00Z</dcterms:created>
  <dc:creator>Administrator</dc:creator>
  <cp:lastModifiedBy>Administrator</cp:lastModifiedBy>
  <cp:lastPrinted>2024-07-10T09:13:00Z</cp:lastPrinted>
  <dcterms:modified xsi:type="dcterms:W3CDTF">2024-07-10T10:02:07Z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EDC6DF67D08443899FEFFBCDEEA22D5D_13</vt:lpwstr>
  </property>
</Properties>
</file>