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551A11">
      <w:pPr>
        <w:spacing w:line="800" w:lineRule="exact"/>
        <w:jc w:val="center"/>
        <w:rPr>
          <w:rFonts w:eastAsia="方正小标宋简体"/>
          <w:bCs/>
          <w:sz w:val="46"/>
          <w:szCs w:val="46"/>
        </w:rPr>
      </w:pPr>
      <w:r>
        <w:rPr>
          <w:rFonts w:hint="eastAsia" w:eastAsia="方正小标宋简体"/>
          <w:bCs/>
          <w:sz w:val="46"/>
          <w:szCs w:val="46"/>
        </w:rPr>
        <w:t>岳阳县</w:t>
      </w:r>
      <w:r>
        <w:rPr>
          <w:rFonts w:eastAsia="方正小标宋简体"/>
          <w:bCs/>
          <w:sz w:val="46"/>
          <w:szCs w:val="46"/>
        </w:rPr>
        <w:t>20</w:t>
      </w:r>
      <w:r>
        <w:rPr>
          <w:rFonts w:hint="eastAsia" w:eastAsia="方正小标宋简体"/>
          <w:bCs/>
          <w:sz w:val="46"/>
          <w:szCs w:val="46"/>
          <w:u w:val="single"/>
        </w:rPr>
        <w:t>2</w:t>
      </w:r>
      <w:r>
        <w:rPr>
          <w:rFonts w:eastAsia="方正小标宋简体"/>
          <w:bCs/>
          <w:sz w:val="46"/>
          <w:szCs w:val="46"/>
          <w:u w:val="single"/>
        </w:rPr>
        <w:t>0</w:t>
      </w:r>
      <w:r>
        <w:rPr>
          <w:rFonts w:hint="eastAsia" w:eastAsia="方正小标宋简体"/>
          <w:bCs/>
          <w:sz w:val="46"/>
          <w:szCs w:val="46"/>
        </w:rPr>
        <w:t>年度部门整体支出</w:t>
      </w:r>
    </w:p>
    <w:p w14:paraId="0C15D46C">
      <w:pPr>
        <w:spacing w:line="800" w:lineRule="exact"/>
        <w:jc w:val="center"/>
        <w:rPr>
          <w:rFonts w:eastAsia="方正小标宋简体"/>
          <w:bCs/>
          <w:sz w:val="46"/>
          <w:szCs w:val="46"/>
        </w:rPr>
      </w:pPr>
      <w:r>
        <w:rPr>
          <w:rFonts w:hint="eastAsia" w:eastAsia="方正小标宋简体"/>
          <w:bCs/>
          <w:sz w:val="46"/>
          <w:szCs w:val="46"/>
        </w:rPr>
        <w:t>绩效评价自评报告</w:t>
      </w:r>
    </w:p>
    <w:p w14:paraId="3B6D3F18">
      <w:pPr>
        <w:rPr>
          <w:rFonts w:eastAsia="仿宋_GB2312"/>
          <w:b/>
          <w:sz w:val="32"/>
        </w:rPr>
      </w:pPr>
    </w:p>
    <w:p w14:paraId="5E4C283A">
      <w:pPr>
        <w:rPr>
          <w:rFonts w:eastAsia="仿宋_GB2312"/>
          <w:b/>
          <w:sz w:val="32"/>
        </w:rPr>
      </w:pPr>
    </w:p>
    <w:p w14:paraId="17F57DDA">
      <w:pPr>
        <w:rPr>
          <w:rFonts w:eastAsia="仿宋_GB2312"/>
          <w:b/>
          <w:sz w:val="32"/>
        </w:rPr>
      </w:pPr>
    </w:p>
    <w:p w14:paraId="12184F27">
      <w:pPr>
        <w:spacing w:before="301" w:beforeLines="50" w:line="348" w:lineRule="auto"/>
        <w:ind w:firstLine="476" w:firstLineChars="150"/>
        <w:rPr>
          <w:rFonts w:eastAsia="仿宋_GB2312"/>
          <w:sz w:val="32"/>
          <w:szCs w:val="32"/>
          <w:u w:val="single"/>
        </w:rPr>
      </w:pPr>
      <w:r>
        <w:rPr>
          <w:rFonts w:hint="eastAsia" w:eastAsia="仿宋_GB2312"/>
          <w:sz w:val="32"/>
          <w:szCs w:val="32"/>
        </w:rPr>
        <w:t>部门</w:t>
      </w:r>
      <w:r>
        <w:rPr>
          <w:rFonts w:eastAsia="仿宋_GB2312"/>
          <w:sz w:val="32"/>
          <w:szCs w:val="32"/>
        </w:rPr>
        <w:t>(</w:t>
      </w:r>
      <w:r>
        <w:rPr>
          <w:rFonts w:hint="eastAsia" w:eastAsia="仿宋_GB2312"/>
          <w:sz w:val="32"/>
          <w:szCs w:val="32"/>
        </w:rPr>
        <w:t>单位</w:t>
      </w:r>
      <w:r>
        <w:rPr>
          <w:rFonts w:eastAsia="仿宋_GB2312"/>
          <w:sz w:val="32"/>
          <w:szCs w:val="32"/>
        </w:rPr>
        <w:t>)</w:t>
      </w:r>
      <w:r>
        <w:rPr>
          <w:rFonts w:hint="eastAsia" w:eastAsia="仿宋_GB2312"/>
          <w:sz w:val="32"/>
          <w:szCs w:val="32"/>
        </w:rPr>
        <w:t>名称：中洲乡人民政府</w:t>
      </w:r>
    </w:p>
    <w:p w14:paraId="2D2AE850">
      <w:pPr>
        <w:spacing w:before="301" w:beforeLines="50" w:line="348" w:lineRule="auto"/>
        <w:ind w:firstLine="476" w:firstLineChars="150"/>
        <w:rPr>
          <w:rFonts w:hint="default" w:eastAsia="仿宋_GB2312"/>
          <w:spacing w:val="20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</w:rPr>
        <w:t>预</w:t>
      </w:r>
      <w:r>
        <w:rPr>
          <w:rFonts w:hint="eastAsia" w:eastAsia="仿宋_GB2312"/>
          <w:spacing w:val="30"/>
          <w:sz w:val="32"/>
          <w:szCs w:val="32"/>
        </w:rPr>
        <w:t>算编码：</w:t>
      </w:r>
      <w:r>
        <w:rPr>
          <w:rFonts w:hint="eastAsia" w:eastAsia="仿宋_GB2312"/>
          <w:spacing w:val="30"/>
          <w:sz w:val="32"/>
          <w:szCs w:val="32"/>
          <w:lang w:val="en-US" w:eastAsia="zh-CN"/>
        </w:rPr>
        <w:t>711001</w:t>
      </w:r>
    </w:p>
    <w:p w14:paraId="37C03F78">
      <w:pPr>
        <w:spacing w:before="301" w:beforeLines="50" w:line="348" w:lineRule="auto"/>
        <w:ind w:firstLine="476" w:firstLineChars="15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评价方式：中洲乡人民政府绩效自评</w:t>
      </w:r>
    </w:p>
    <w:p w14:paraId="2715332D">
      <w:pPr>
        <w:spacing w:before="301" w:beforeLines="50" w:line="348" w:lineRule="auto"/>
        <w:ind w:firstLine="476" w:firstLineChars="15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评价机构：中洲乡人民政府评价组</w:t>
      </w:r>
    </w:p>
    <w:p w14:paraId="34279873">
      <w:pPr>
        <w:spacing w:line="720" w:lineRule="exact"/>
        <w:ind w:firstLine="2188" w:firstLineChars="690"/>
        <w:rPr>
          <w:rFonts w:eastAsia="仿宋_GB2312"/>
          <w:sz w:val="32"/>
        </w:rPr>
      </w:pPr>
    </w:p>
    <w:p w14:paraId="1CC2EBAA">
      <w:pPr>
        <w:spacing w:line="720" w:lineRule="exact"/>
        <w:ind w:firstLine="2188" w:firstLineChars="690"/>
        <w:rPr>
          <w:rFonts w:eastAsia="仿宋_GB2312"/>
          <w:sz w:val="32"/>
        </w:rPr>
      </w:pPr>
    </w:p>
    <w:p w14:paraId="33EC0DF2">
      <w:pPr>
        <w:spacing w:line="720" w:lineRule="exact"/>
        <w:ind w:firstLine="2188" w:firstLineChars="690"/>
        <w:rPr>
          <w:rFonts w:eastAsia="仿宋_GB2312"/>
          <w:sz w:val="32"/>
        </w:rPr>
      </w:pPr>
    </w:p>
    <w:p w14:paraId="3BC353C5">
      <w:pPr>
        <w:spacing w:line="348" w:lineRule="auto"/>
        <w:ind w:firstLine="634" w:firstLineChars="20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报告日期：2022年 8 月 27 日</w:t>
      </w:r>
    </w:p>
    <w:p w14:paraId="40F0F3BF">
      <w:pPr>
        <w:autoSpaceDN w:val="0"/>
        <w:jc w:val="center"/>
        <w:textAlignment w:val="center"/>
        <w:rPr>
          <w:rFonts w:eastAsia="仿宋_GB2312"/>
          <w:sz w:val="32"/>
          <w:szCs w:val="32"/>
        </w:rPr>
      </w:pPr>
    </w:p>
    <w:p w14:paraId="2967FB12">
      <w:pPr>
        <w:widowControl/>
        <w:jc w:val="left"/>
        <w:rPr>
          <w:rFonts w:eastAsia="仿宋_GB2312"/>
          <w:sz w:val="32"/>
          <w:szCs w:val="32"/>
        </w:rPr>
        <w:sectPr>
          <w:pgSz w:w="11906" w:h="16838"/>
          <w:pgMar w:top="1588" w:right="1588" w:bottom="1588" w:left="1588" w:header="851" w:footer="992" w:gutter="0"/>
          <w:pgNumType w:start="1"/>
          <w:cols w:space="720" w:num="1"/>
          <w:docGrid w:type="linesAndChars" w:linePitch="602" w:charSpace="-782"/>
        </w:sectPr>
      </w:pPr>
    </w:p>
    <w:tbl>
      <w:tblPr>
        <w:tblStyle w:val="3"/>
        <w:tblW w:w="98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213"/>
        <w:gridCol w:w="46"/>
        <w:gridCol w:w="1080"/>
        <w:gridCol w:w="210"/>
        <w:gridCol w:w="1145"/>
        <w:gridCol w:w="272"/>
        <w:gridCol w:w="808"/>
        <w:gridCol w:w="1479"/>
        <w:gridCol w:w="226"/>
        <w:gridCol w:w="196"/>
        <w:gridCol w:w="259"/>
        <w:gridCol w:w="1080"/>
        <w:gridCol w:w="265"/>
        <w:gridCol w:w="139"/>
        <w:gridCol w:w="316"/>
        <w:gridCol w:w="625"/>
      </w:tblGrid>
      <w:tr w14:paraId="2E0537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0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15A39A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一、部门（单位）基本概况</w:t>
            </w:r>
          </w:p>
        </w:tc>
      </w:tr>
      <w:tr w14:paraId="73506A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294653F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联系人</w:t>
            </w:r>
          </w:p>
        </w:tc>
        <w:tc>
          <w:tcPr>
            <w:tcW w:w="356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7446865"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唐三荣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E77410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联络电话</w:t>
            </w:r>
          </w:p>
        </w:tc>
        <w:tc>
          <w:tcPr>
            <w:tcW w:w="31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F6E7F6F"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15173001970</w:t>
            </w:r>
          </w:p>
        </w:tc>
      </w:tr>
      <w:tr w14:paraId="56FF70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552DCBB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人员编制</w:t>
            </w:r>
          </w:p>
        </w:tc>
        <w:tc>
          <w:tcPr>
            <w:tcW w:w="356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A5410C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93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31D85A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实有人数</w:t>
            </w:r>
          </w:p>
        </w:tc>
        <w:tc>
          <w:tcPr>
            <w:tcW w:w="31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64BD97D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93</w:t>
            </w:r>
          </w:p>
        </w:tc>
      </w:tr>
      <w:tr w14:paraId="76657C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6" w:hRule="atLeast"/>
          <w:jc w:val="center"/>
        </w:trPr>
        <w:tc>
          <w:tcPr>
            <w:tcW w:w="1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9CEE93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职能职责概述</w:t>
            </w:r>
          </w:p>
        </w:tc>
        <w:tc>
          <w:tcPr>
            <w:tcW w:w="814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E73C20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为主要承担着落实党和政府各项路线方针政策，促进经济发展、增加农民收入，强化公共服务、着力改善民生，加强社会管理、维护农村稳定，推进基层民主、促进农村和谐的重大任务，承办县委、县政府及其他工作部门交办的其他事项。</w:t>
            </w:r>
          </w:p>
        </w:tc>
      </w:tr>
      <w:tr w14:paraId="3562E0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4" w:hRule="atLeast"/>
          <w:jc w:val="center"/>
        </w:trPr>
        <w:tc>
          <w:tcPr>
            <w:tcW w:w="1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94E4C2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年度主要</w:t>
            </w:r>
          </w:p>
          <w:p w14:paraId="55E2915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工作内容</w:t>
            </w:r>
          </w:p>
        </w:tc>
        <w:tc>
          <w:tcPr>
            <w:tcW w:w="814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C1D6922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1、坚持两手抓两手硬，确保完成年度目标任务。</w:t>
            </w:r>
          </w:p>
          <w:p w14:paraId="5DDA44DF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、统筹城乡建设，提升乡镇承载力。</w:t>
            </w:r>
          </w:p>
          <w:p w14:paraId="6A4F6603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、强化精准施策，打好三打攻坚战。</w:t>
            </w:r>
          </w:p>
          <w:p w14:paraId="67570F48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、办好民生实事，提升群众获得感。</w:t>
            </w:r>
          </w:p>
          <w:p w14:paraId="47B87FF7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、切实加强政府自身建设。</w:t>
            </w:r>
          </w:p>
        </w:tc>
      </w:tr>
      <w:tr w14:paraId="3445BE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  <w:jc w:val="center"/>
        </w:trPr>
        <w:tc>
          <w:tcPr>
            <w:tcW w:w="1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37B403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</w:rPr>
              <w:t>年度部门（单位）总体运行情况及取得的成绩</w:t>
            </w:r>
          </w:p>
        </w:tc>
        <w:tc>
          <w:tcPr>
            <w:tcW w:w="814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C9DCBE7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</w:rPr>
              <w:t>一、强化主责，主抓主业，不断夯实党建基础。</w:t>
            </w:r>
          </w:p>
          <w:p w14:paraId="4780854D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</w:rPr>
              <w:t>1</w:t>
            </w:r>
            <w:r>
              <w:rPr>
                <w:rFonts w:ascii="仿宋_GB2312" w:hAnsi="仿宋_GB2312" w:eastAsia="仿宋_GB2312" w:cs="仿宋_GB2312"/>
                <w:color w:val="000000"/>
                <w:spacing w:val="-6"/>
                <w:sz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</w:rPr>
              <w:t>常抓思想政治建设2</w:t>
            </w:r>
            <w:r>
              <w:rPr>
                <w:rFonts w:ascii="仿宋_GB2312" w:hAnsi="仿宋_GB2312" w:eastAsia="仿宋_GB2312" w:cs="仿宋_GB2312"/>
                <w:color w:val="000000"/>
                <w:spacing w:val="-6"/>
                <w:sz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</w:rPr>
              <w:t>细抓组织建设。3.狠抓作风建设。4</w:t>
            </w:r>
            <w:r>
              <w:rPr>
                <w:rFonts w:ascii="仿宋_GB2312" w:hAnsi="仿宋_GB2312" w:eastAsia="仿宋_GB2312" w:cs="仿宋_GB2312"/>
                <w:color w:val="000000"/>
                <w:spacing w:val="-6"/>
                <w:sz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</w:rPr>
              <w:t>严抓纪律建设。</w:t>
            </w:r>
          </w:p>
          <w:p w14:paraId="29C324ED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</w:rPr>
              <w:t>二、凝聚合力，慎终如始，精准抓好疫情防控。</w:t>
            </w:r>
          </w:p>
          <w:p w14:paraId="153230A9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</w:rPr>
              <w:t>1</w:t>
            </w:r>
            <w:r>
              <w:rPr>
                <w:rFonts w:ascii="仿宋_GB2312" w:hAnsi="仿宋_GB2312" w:eastAsia="仿宋_GB2312" w:cs="仿宋_GB2312"/>
                <w:color w:val="000000"/>
                <w:spacing w:val="-6"/>
                <w:sz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</w:rPr>
              <w:t>抓好突击性集中防控。2</w:t>
            </w:r>
            <w:r>
              <w:rPr>
                <w:rFonts w:ascii="仿宋_GB2312" w:hAnsi="仿宋_GB2312" w:eastAsia="仿宋_GB2312" w:cs="仿宋_GB2312"/>
                <w:color w:val="000000"/>
                <w:spacing w:val="-6"/>
                <w:sz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</w:rPr>
              <w:t>抓好常态化精准防控。</w:t>
            </w:r>
          </w:p>
          <w:p w14:paraId="52A815B7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</w:rPr>
              <w:t>三、项目带动，狠抓落实，增强经济发展后劲。</w:t>
            </w:r>
          </w:p>
          <w:p w14:paraId="548D1843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</w:rPr>
              <w:t>1</w:t>
            </w:r>
            <w:r>
              <w:rPr>
                <w:rFonts w:ascii="仿宋_GB2312" w:hAnsi="仿宋_GB2312" w:eastAsia="仿宋_GB2312" w:cs="仿宋_GB2312"/>
                <w:color w:val="000000"/>
                <w:spacing w:val="-6"/>
                <w:sz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</w:rPr>
              <w:t>加大招商引资力度。2</w:t>
            </w:r>
            <w:r>
              <w:rPr>
                <w:rFonts w:ascii="仿宋_GB2312" w:hAnsi="仿宋_GB2312" w:eastAsia="仿宋_GB2312" w:cs="仿宋_GB2312"/>
                <w:color w:val="000000"/>
                <w:spacing w:val="-6"/>
                <w:sz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</w:rPr>
              <w:t>促进现代农业发展。</w:t>
            </w:r>
          </w:p>
          <w:p w14:paraId="454247D8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</w:rPr>
              <w:t>四、瞄准核心，精准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lang w:eastAsia="zh-CN"/>
              </w:rPr>
              <w:t>施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</w:rPr>
              <w:t>策，深入推进脱贫攻坚</w:t>
            </w:r>
          </w:p>
          <w:p w14:paraId="56663E55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</w:rPr>
              <w:t>1</w:t>
            </w:r>
            <w:r>
              <w:rPr>
                <w:rFonts w:ascii="仿宋_GB2312" w:hAnsi="仿宋_GB2312" w:eastAsia="仿宋_GB2312" w:cs="仿宋_GB2312"/>
                <w:color w:val="000000"/>
                <w:spacing w:val="-6"/>
                <w:sz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</w:rPr>
              <w:t>狠抓责任落实。2</w:t>
            </w:r>
            <w:r>
              <w:rPr>
                <w:rFonts w:ascii="仿宋_GB2312" w:hAnsi="仿宋_GB2312" w:eastAsia="仿宋_GB2312" w:cs="仿宋_GB2312"/>
                <w:color w:val="000000"/>
                <w:spacing w:val="-6"/>
                <w:sz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</w:rPr>
              <w:t>狠抓工作落实。3</w:t>
            </w:r>
            <w:r>
              <w:rPr>
                <w:rFonts w:ascii="仿宋_GB2312" w:hAnsi="仿宋_GB2312" w:eastAsia="仿宋_GB2312" w:cs="仿宋_GB2312"/>
                <w:color w:val="000000"/>
                <w:spacing w:val="-6"/>
                <w:sz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</w:rPr>
              <w:t>狠抓政策落实。</w:t>
            </w:r>
          </w:p>
          <w:p w14:paraId="0676996A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</w:rPr>
              <w:t>五、强化治理，提升标杆，用心打造宜居环境。</w:t>
            </w:r>
          </w:p>
          <w:p w14:paraId="6A58B0F7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</w:rPr>
              <w:t>1</w:t>
            </w:r>
            <w:r>
              <w:rPr>
                <w:rFonts w:ascii="仿宋_GB2312" w:hAnsi="仿宋_GB2312" w:eastAsia="仿宋_GB2312" w:cs="仿宋_GB2312"/>
                <w:color w:val="000000"/>
                <w:spacing w:val="-6"/>
                <w:sz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</w:rPr>
              <w:t>环境整治纵深推进。2</w:t>
            </w:r>
            <w:r>
              <w:rPr>
                <w:rFonts w:ascii="仿宋_GB2312" w:hAnsi="仿宋_GB2312" w:eastAsia="仿宋_GB2312" w:cs="仿宋_GB2312"/>
                <w:color w:val="000000"/>
                <w:spacing w:val="-6"/>
                <w:sz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</w:rPr>
              <w:t>环境保护效果明显。</w:t>
            </w:r>
          </w:p>
          <w:p w14:paraId="532CD527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</w:rPr>
              <w:t>六、锁定目标，综合治理，营造和谐稳定环境。</w:t>
            </w:r>
          </w:p>
          <w:p w14:paraId="2B68266D"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</w:rPr>
              <w:t>1</w:t>
            </w:r>
            <w:r>
              <w:rPr>
                <w:rFonts w:ascii="仿宋_GB2312" w:hAnsi="仿宋_GB2312" w:eastAsia="仿宋_GB2312" w:cs="仿宋_GB2312"/>
                <w:color w:val="000000"/>
                <w:spacing w:val="-6"/>
                <w:sz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</w:rPr>
              <w:t>深入推进扫黑除恶专项斗争。2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</w:rPr>
              <w:t>积极开展安全生产专项活动。</w:t>
            </w:r>
          </w:p>
          <w:p w14:paraId="6456F81F"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</w:rPr>
              <w:t>3</w:t>
            </w:r>
            <w:r>
              <w:rPr>
                <w:rFonts w:ascii="仿宋_GB2312" w:hAnsi="仿宋_GB2312" w:eastAsia="仿宋_GB2312" w:cs="仿宋_GB2312"/>
                <w:color w:val="000000"/>
                <w:spacing w:val="-6"/>
                <w:sz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</w:rPr>
              <w:t>严格落实领导开门接访和带案下访制度。</w:t>
            </w:r>
          </w:p>
          <w:p w14:paraId="7547B31A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6"/>
                <w:sz w:val="24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</w:rPr>
              <w:t>深化“平安建设”，严厉打击违法犯罪行为。</w:t>
            </w:r>
          </w:p>
          <w:p w14:paraId="228A7CBE"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</w:rPr>
              <w:t>七、加强保障，改善民生，不断提升民生满意度</w:t>
            </w:r>
          </w:p>
          <w:p w14:paraId="6E9CA1AE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</w:rPr>
              <w:t>积极打造忠诚型政府、创新型政府、担当型政府、服务型政府、过硬型政府。</w:t>
            </w:r>
          </w:p>
          <w:p w14:paraId="4D20072E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</w:rPr>
              <w:t>在2</w:t>
            </w:r>
            <w:r>
              <w:rPr>
                <w:rFonts w:ascii="仿宋_GB2312" w:hAnsi="仿宋_GB2312" w:eastAsia="仿宋_GB2312" w:cs="仿宋_GB2312"/>
                <w:color w:val="000000"/>
                <w:spacing w:val="-6"/>
                <w:sz w:val="24"/>
              </w:rPr>
              <w:t>020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</w:rPr>
              <w:t>年，我乡基本完成所有预定目标，运行情况良好，群众满意度高。</w:t>
            </w:r>
          </w:p>
          <w:p w14:paraId="1F2E874C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6"/>
                <w:sz w:val="24"/>
              </w:rPr>
            </w:pPr>
          </w:p>
          <w:p w14:paraId="5B23C181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6"/>
                <w:sz w:val="24"/>
              </w:rPr>
            </w:pPr>
          </w:p>
          <w:p w14:paraId="6A851C73"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</w:rPr>
            </w:pPr>
          </w:p>
        </w:tc>
      </w:tr>
      <w:tr w14:paraId="61B082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0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7393AE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二、部门（单位）收支情况</w:t>
            </w:r>
          </w:p>
        </w:tc>
      </w:tr>
      <w:tr w14:paraId="702B5F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0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B4F0873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年度收入情况（万元）</w:t>
            </w:r>
          </w:p>
        </w:tc>
      </w:tr>
      <w:tr w14:paraId="53EB72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D154F1B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85A7B9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收入合计</w:t>
            </w:r>
          </w:p>
        </w:tc>
        <w:tc>
          <w:tcPr>
            <w:tcW w:w="7020" w:type="dxa"/>
            <w:gridSpan w:val="1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B316B4C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</w:tr>
      <w:tr w14:paraId="0C38C4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17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DB234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64AADFA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6C6E99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上年结转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9BD7CEB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公共财</w:t>
            </w:r>
          </w:p>
          <w:p w14:paraId="50A19D6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政拨款</w:t>
            </w:r>
          </w:p>
        </w:tc>
        <w:tc>
          <w:tcPr>
            <w:tcW w:w="1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58008C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政府基金拨款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EAD0AB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纳入专户管理的非税收入拨款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9FA3CE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其他</w:t>
            </w:r>
          </w:p>
          <w:p w14:paraId="54990B3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收入</w:t>
            </w:r>
          </w:p>
        </w:tc>
      </w:tr>
      <w:tr w14:paraId="57FA54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C23682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机关及二级机构汇总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3D6EBB3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806.98</w:t>
            </w: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B926793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35.68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04CE6EB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348.55</w:t>
            </w:r>
          </w:p>
        </w:tc>
        <w:tc>
          <w:tcPr>
            <w:tcW w:w="1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0F13BF6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22.75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E25360C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418F36A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203BFE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BC2578C"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机关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462C31B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806.98</w:t>
            </w: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B338E86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35.68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A6D40E5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348.55</w:t>
            </w:r>
          </w:p>
        </w:tc>
        <w:tc>
          <w:tcPr>
            <w:tcW w:w="1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C609088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22.75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EF20F1F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6C9E006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7D14A6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40E9B2E"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2、二级机构1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DFC0F8B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EFDDA48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B152033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60EEF07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1B6B44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99AF890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357DE1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E1E19F9"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3、二级机构2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5A274A3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CF9B422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51D0B7C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7484761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EFF3C7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6ACDD20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175379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0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E5CB66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部门（单位）年度支出和结余情况（万元）</w:t>
            </w:r>
          </w:p>
        </w:tc>
      </w:tr>
      <w:tr w14:paraId="184143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8EA4179"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08B3A9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支出合计</w:t>
            </w:r>
          </w:p>
        </w:tc>
        <w:tc>
          <w:tcPr>
            <w:tcW w:w="5675" w:type="dxa"/>
            <w:gridSpan w:val="9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19BC0F3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  <w:tc>
          <w:tcPr>
            <w:tcW w:w="1345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58D214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结余</w:t>
            </w:r>
          </w:p>
        </w:tc>
      </w:tr>
      <w:tr w14:paraId="6CD8F9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ADEC9"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A945562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FF13513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基本支出</w:t>
            </w:r>
          </w:p>
        </w:tc>
        <w:tc>
          <w:tcPr>
            <w:tcW w:w="3240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363A6D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86CCC0F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项目支出</w:t>
            </w:r>
          </w:p>
        </w:tc>
        <w:tc>
          <w:tcPr>
            <w:tcW w:w="72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D37215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当年结余</w:t>
            </w:r>
          </w:p>
        </w:tc>
        <w:tc>
          <w:tcPr>
            <w:tcW w:w="6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03FDD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累计结余</w:t>
            </w:r>
          </w:p>
        </w:tc>
      </w:tr>
      <w:tr w14:paraId="1E7A60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552AD"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B17C8B7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57E375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4AF555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人员支出</w:t>
            </w:r>
          </w:p>
        </w:tc>
        <w:tc>
          <w:tcPr>
            <w:tcW w:w="21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141B4E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公用支出</w:t>
            </w: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8FD95D1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D6AF92C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40077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5C9183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D85983B"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机关及二级机构汇总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4F81E1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806.98</w:t>
            </w: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DE285BF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A8759DF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1084.8</w:t>
            </w:r>
          </w:p>
        </w:tc>
        <w:tc>
          <w:tcPr>
            <w:tcW w:w="21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1E1DB3C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7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22.18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D9FC7C7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5D9FA6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C73D6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6D5C9F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E46F389"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机关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6CB97F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806.98</w:t>
            </w: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533864C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591EB5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084.8</w:t>
            </w:r>
          </w:p>
        </w:tc>
        <w:tc>
          <w:tcPr>
            <w:tcW w:w="21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7CF4647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7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22.18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F8758C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07C124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DB4D0FF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4A904B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28659A5"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2、二级机构1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F530E47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C0156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04A5FE7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297598B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ED09D7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89A2F2B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776AEE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1650BA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5AD3C33"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3、二级机构2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6617DB7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86B869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26F4E6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79B113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7EFCE9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3E75F0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37619AF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5F8FA1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20817B9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5679E2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三公经费</w:t>
            </w:r>
          </w:p>
          <w:p w14:paraId="12A0252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合计</w:t>
            </w:r>
          </w:p>
        </w:tc>
        <w:tc>
          <w:tcPr>
            <w:tcW w:w="7020" w:type="dxa"/>
            <w:gridSpan w:val="1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37EBE7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</w:tr>
      <w:tr w14:paraId="15EEC4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E41B9"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195B575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3FB5E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公务接待费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B662F9B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公务用车运维费</w:t>
            </w:r>
          </w:p>
        </w:tc>
        <w:tc>
          <w:tcPr>
            <w:tcW w:w="21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51303ED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公务用车购置费</w:t>
            </w:r>
          </w:p>
        </w:tc>
        <w:tc>
          <w:tcPr>
            <w:tcW w:w="24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5793DC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因公出国费</w:t>
            </w:r>
          </w:p>
        </w:tc>
      </w:tr>
      <w:tr w14:paraId="5D035C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AF30447"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机关及二级机构汇总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2C1A4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2</w:t>
            </w: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2952B9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6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FB8FCB7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6</w:t>
            </w:r>
          </w:p>
        </w:tc>
        <w:tc>
          <w:tcPr>
            <w:tcW w:w="21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5D64E4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6BF3FD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71FF5F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C2CE57C"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机关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B42AC7F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2</w:t>
            </w: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A465BB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6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6FC538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6</w:t>
            </w:r>
          </w:p>
        </w:tc>
        <w:tc>
          <w:tcPr>
            <w:tcW w:w="21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70DD70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FEC383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5B17B3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84BC4E0"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2、二级机构1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5B3824F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FB69EA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3E6A82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0844CF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95C575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061FA3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1A340B3"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3、二级机构2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1D7743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827D76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720A893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70E15FB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845FC3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6DFE94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4E421BE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8A2951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固定资产</w:t>
            </w:r>
          </w:p>
          <w:p w14:paraId="4F97D05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合计</w:t>
            </w:r>
          </w:p>
        </w:tc>
        <w:tc>
          <w:tcPr>
            <w:tcW w:w="6079" w:type="dxa"/>
            <w:gridSpan w:val="11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F828203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  <w:tc>
          <w:tcPr>
            <w:tcW w:w="941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A914DD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其他</w:t>
            </w:r>
          </w:p>
        </w:tc>
      </w:tr>
      <w:tr w14:paraId="0F9899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871FB"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BCC2725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3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CA151D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在用固定资产</w:t>
            </w:r>
          </w:p>
        </w:tc>
        <w:tc>
          <w:tcPr>
            <w:tcW w:w="364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FAA922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出租固定资产</w:t>
            </w:r>
          </w:p>
        </w:tc>
        <w:tc>
          <w:tcPr>
            <w:tcW w:w="941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F1DCD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316B99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1D2D5F6"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机关及二级机构汇总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EA3B99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3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C5FA58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64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3C76737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8B4644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09815C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C2A309C"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机关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18674E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3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C26DFDC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64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13AB83D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9283A2C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59CFDD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6FDA28A"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2、二级机构1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B0BB7E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3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119AC33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64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DBB41F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67A02D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3B5E97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4C139CC"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3、二级机构2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5A5DEDC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3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E9D1A4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64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65CEB2D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4D60F3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52ED14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0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615EEE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三、部门（单位）整体支出绩效自评情况</w:t>
            </w:r>
          </w:p>
        </w:tc>
      </w:tr>
      <w:tr w14:paraId="2CD27B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4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7EFEA6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整体支出绩效定性目标及实施计划完成情况</w:t>
            </w:r>
          </w:p>
        </w:tc>
        <w:tc>
          <w:tcPr>
            <w:tcW w:w="377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BC8D6D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预期目标</w:t>
            </w:r>
          </w:p>
        </w:tc>
        <w:tc>
          <w:tcPr>
            <w:tcW w:w="458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8BB6B87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实际完成</w:t>
            </w:r>
          </w:p>
        </w:tc>
      </w:tr>
      <w:tr w14:paraId="5CE776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  <w:jc w:val="center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22CEC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77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233359E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目标1：全年预算申请到位和下达数量在95%以上，三公经费变动率≤0</w:t>
            </w:r>
          </w:p>
          <w:p w14:paraId="15366A7B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目标2：社会效益、经济效益、生态效益、可持续影响和社会公众满意度达到预期目标。</w:t>
            </w:r>
          </w:p>
          <w:p w14:paraId="189988C8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目标3：打好脱贫攻坚战。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 xml:space="preserve"> </w:t>
            </w:r>
          </w:p>
        </w:tc>
        <w:tc>
          <w:tcPr>
            <w:tcW w:w="458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B848C48">
            <w:pPr>
              <w:autoSpaceDN w:val="0"/>
              <w:spacing w:line="320" w:lineRule="exac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1：全年预算申请到位和下达数量在95%以上，三公经费变动率≤0年</w:t>
            </w:r>
          </w:p>
          <w:p w14:paraId="111AB556">
            <w:pPr>
              <w:autoSpaceDN w:val="0"/>
              <w:spacing w:line="32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：: 社会效益、可持续影响和公众满意度达到了预期目标。</w:t>
            </w:r>
          </w:p>
          <w:p w14:paraId="16667252">
            <w:pPr>
              <w:autoSpaceDN w:val="0"/>
              <w:spacing w:line="32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3：完成脱贫预期目标。</w:t>
            </w:r>
          </w:p>
        </w:tc>
      </w:tr>
      <w:tr w14:paraId="71E513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F0499C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整体支出</w:t>
            </w:r>
          </w:p>
          <w:p w14:paraId="291C22CB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绩效定量目标及实施计划完成情况</w:t>
            </w:r>
          </w:p>
        </w:tc>
        <w:tc>
          <w:tcPr>
            <w:tcW w:w="296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2DE1A5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评价内容</w:t>
            </w:r>
          </w:p>
        </w:tc>
        <w:tc>
          <w:tcPr>
            <w:tcW w:w="27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267DF5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绩效目标</w:t>
            </w:r>
          </w:p>
        </w:tc>
        <w:tc>
          <w:tcPr>
            <w:tcW w:w="26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3ABC81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完成情况</w:t>
            </w:r>
          </w:p>
        </w:tc>
      </w:tr>
      <w:tr w14:paraId="658340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C9812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49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2AE165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产出目标</w:t>
            </w:r>
          </w:p>
          <w:p w14:paraId="2BB5B40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（部门工作实绩，包含上级部门和市委市政府布置的重点工作、实事任务等，根据部门实际进行调整细化）</w:t>
            </w:r>
          </w:p>
        </w:tc>
        <w:tc>
          <w:tcPr>
            <w:tcW w:w="141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9ED5E9F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质量指标</w:t>
            </w:r>
          </w:p>
        </w:tc>
        <w:tc>
          <w:tcPr>
            <w:tcW w:w="27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31A804E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指标1：三公经费控制率100%</w:t>
            </w:r>
          </w:p>
        </w:tc>
        <w:tc>
          <w:tcPr>
            <w:tcW w:w="26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CED657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%</w:t>
            </w:r>
          </w:p>
        </w:tc>
      </w:tr>
      <w:tr w14:paraId="7E4123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18AEB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39AE7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6DA58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7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4080001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指标2：政府采购执行率100%</w:t>
            </w:r>
          </w:p>
        </w:tc>
        <w:tc>
          <w:tcPr>
            <w:tcW w:w="26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B7D78C3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%</w:t>
            </w:r>
          </w:p>
        </w:tc>
      </w:tr>
      <w:tr w14:paraId="1EF87C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46DA6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B5D06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E509D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7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7626796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……</w:t>
            </w:r>
          </w:p>
        </w:tc>
        <w:tc>
          <w:tcPr>
            <w:tcW w:w="26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70479A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  <w:tr w14:paraId="19121E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9DEAF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46D924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473EBDB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数量指标</w:t>
            </w:r>
          </w:p>
        </w:tc>
        <w:tc>
          <w:tcPr>
            <w:tcW w:w="27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3990C25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指标1：财政供养人员控制率</w:t>
            </w:r>
          </w:p>
        </w:tc>
        <w:tc>
          <w:tcPr>
            <w:tcW w:w="26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614AFA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1</w:t>
            </w:r>
            <w:r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  <w:t>00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%</w:t>
            </w:r>
          </w:p>
        </w:tc>
      </w:tr>
      <w:tr w14:paraId="3C6CD7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E8B73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4C29DC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1E1C8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7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E8EF069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指标2：“三公经费”变动率≤0</w:t>
            </w:r>
          </w:p>
        </w:tc>
        <w:tc>
          <w:tcPr>
            <w:tcW w:w="26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33A24E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微软雅黑" w:hAnsi="微软雅黑" w:eastAsia="微软雅黑"/>
                <w:color w:val="555555"/>
                <w:shd w:val="clear" w:color="auto" w:fill="FFFFFF"/>
              </w:rPr>
              <w:t>≤0</w:t>
            </w:r>
          </w:p>
        </w:tc>
      </w:tr>
      <w:tr w14:paraId="57A7C8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00DD0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3992B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69DEC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7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0B69861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……</w:t>
            </w:r>
          </w:p>
        </w:tc>
        <w:tc>
          <w:tcPr>
            <w:tcW w:w="26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DE7FC0D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  <w:tr w14:paraId="59BB01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2973D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ADCA1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F6B734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时效指标</w:t>
            </w:r>
          </w:p>
        </w:tc>
        <w:tc>
          <w:tcPr>
            <w:tcW w:w="2709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479992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年初目标2021年12月底前完成</w:t>
            </w:r>
          </w:p>
        </w:tc>
        <w:tc>
          <w:tcPr>
            <w:tcW w:w="2684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F1BA293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1</w:t>
            </w:r>
            <w:r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  <w:t>00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%</w:t>
            </w:r>
          </w:p>
        </w:tc>
      </w:tr>
      <w:tr w14:paraId="1D21E8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  <w:jc w:val="center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AB344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1DB5B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0B3D31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成本指标</w:t>
            </w:r>
          </w:p>
        </w:tc>
        <w:tc>
          <w:tcPr>
            <w:tcW w:w="2709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F459396"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完成脱贫任务</w:t>
            </w:r>
          </w:p>
        </w:tc>
        <w:tc>
          <w:tcPr>
            <w:tcW w:w="2684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CEC4B5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%</w:t>
            </w:r>
          </w:p>
        </w:tc>
      </w:tr>
      <w:tr w14:paraId="1019DA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4B748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49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4091063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效益目标</w:t>
            </w:r>
          </w:p>
          <w:p w14:paraId="7C22033D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（预期实现的效益）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CEC295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社会效益</w:t>
            </w:r>
          </w:p>
        </w:tc>
        <w:tc>
          <w:tcPr>
            <w:tcW w:w="27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FF5ABF6"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提高当地居民幸福指数</w:t>
            </w:r>
          </w:p>
        </w:tc>
        <w:tc>
          <w:tcPr>
            <w:tcW w:w="26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CF4B8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明显提高</w:t>
            </w:r>
          </w:p>
        </w:tc>
      </w:tr>
      <w:tr w14:paraId="6C4A9D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DE9E3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91FC9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F2A392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经济效益</w:t>
            </w:r>
          </w:p>
        </w:tc>
        <w:tc>
          <w:tcPr>
            <w:tcW w:w="27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F17EAC5"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带动经济发展</w:t>
            </w:r>
          </w:p>
        </w:tc>
        <w:tc>
          <w:tcPr>
            <w:tcW w:w="26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DE7C60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人均生活水平提高</w:t>
            </w:r>
          </w:p>
        </w:tc>
      </w:tr>
      <w:tr w14:paraId="59572F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B41C5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4D790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78F32B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生态效益</w:t>
            </w:r>
          </w:p>
        </w:tc>
        <w:tc>
          <w:tcPr>
            <w:tcW w:w="27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1E010F3"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改善环境状况和完成环境保护目标</w:t>
            </w:r>
          </w:p>
        </w:tc>
        <w:tc>
          <w:tcPr>
            <w:tcW w:w="26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E887B22"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有明显改善并完成目标</w:t>
            </w:r>
          </w:p>
        </w:tc>
      </w:tr>
      <w:tr w14:paraId="2BAE90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03DD2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0EEED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8505A4C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社会公众或服务对象满意度</w:t>
            </w:r>
          </w:p>
        </w:tc>
        <w:tc>
          <w:tcPr>
            <w:tcW w:w="27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140CF4D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群众满意度9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%以上</w:t>
            </w:r>
          </w:p>
        </w:tc>
        <w:tc>
          <w:tcPr>
            <w:tcW w:w="26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E5BAD43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群众满意度9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%以上</w:t>
            </w:r>
          </w:p>
        </w:tc>
      </w:tr>
      <w:tr w14:paraId="678589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F97795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绩效自评综合得分</w:t>
            </w:r>
          </w:p>
        </w:tc>
        <w:tc>
          <w:tcPr>
            <w:tcW w:w="681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4F79003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9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8</w:t>
            </w:r>
          </w:p>
        </w:tc>
      </w:tr>
      <w:tr w14:paraId="09D8B3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5F44EC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评价等次</w:t>
            </w:r>
          </w:p>
        </w:tc>
        <w:tc>
          <w:tcPr>
            <w:tcW w:w="681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540AD3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优秀</w:t>
            </w:r>
          </w:p>
        </w:tc>
      </w:tr>
      <w:tr w14:paraId="3B860C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0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DF7000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四、评价人员</w:t>
            </w:r>
          </w:p>
        </w:tc>
      </w:tr>
      <w:tr w14:paraId="14C215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19B568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  名</w:t>
            </w:r>
          </w:p>
        </w:tc>
        <w:tc>
          <w:tcPr>
            <w:tcW w:w="356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39E5B2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职务/职称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E5C09D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单  位</w:t>
            </w:r>
          </w:p>
        </w:tc>
        <w:tc>
          <w:tcPr>
            <w:tcW w:w="31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D88B3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签  字</w:t>
            </w:r>
          </w:p>
        </w:tc>
      </w:tr>
      <w:tr w14:paraId="2C5E29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B80A59B"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刘潇</w:t>
            </w:r>
          </w:p>
        </w:tc>
        <w:tc>
          <w:tcPr>
            <w:tcW w:w="356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06D5FA4"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党委书记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869A5D0"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中洲乡政府</w:t>
            </w:r>
          </w:p>
        </w:tc>
        <w:tc>
          <w:tcPr>
            <w:tcW w:w="31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913B04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2BA5FD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2C920DB"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邹翔</w:t>
            </w:r>
          </w:p>
        </w:tc>
        <w:tc>
          <w:tcPr>
            <w:tcW w:w="356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2DF95C9">
            <w:pPr>
              <w:autoSpaceDN w:val="0"/>
              <w:spacing w:line="320" w:lineRule="exact"/>
              <w:ind w:firstLine="1680" w:firstLineChars="700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乡长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91FD4D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中洲乡政府</w:t>
            </w:r>
          </w:p>
        </w:tc>
        <w:tc>
          <w:tcPr>
            <w:tcW w:w="31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F2E744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43FECC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F76DC33"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付勤</w:t>
            </w:r>
          </w:p>
        </w:tc>
        <w:tc>
          <w:tcPr>
            <w:tcW w:w="356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36F9EFB"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纪检书记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4A8F18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中洲乡政府</w:t>
            </w:r>
          </w:p>
        </w:tc>
        <w:tc>
          <w:tcPr>
            <w:tcW w:w="31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A1B90E7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75FF60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8E87B81"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涂庆</w:t>
            </w:r>
          </w:p>
        </w:tc>
        <w:tc>
          <w:tcPr>
            <w:tcW w:w="356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802637D"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财政所长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2C2B6D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中洲乡政府</w:t>
            </w:r>
          </w:p>
        </w:tc>
        <w:tc>
          <w:tcPr>
            <w:tcW w:w="31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BFDD58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0CF715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2" w:hRule="atLeast"/>
          <w:jc w:val="center"/>
        </w:trPr>
        <w:tc>
          <w:tcPr>
            <w:tcW w:w="980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B5568A6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评价组组长（签字）：</w:t>
            </w:r>
          </w:p>
          <w:p w14:paraId="08C2D2CC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 w14:paraId="4FDD3031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 w14:paraId="3CC85473">
            <w:pPr>
              <w:autoSpaceDN w:val="0"/>
              <w:spacing w:line="320" w:lineRule="exact"/>
              <w:ind w:firstLine="3360" w:firstLineChars="140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同意以上自评意见</w:t>
            </w:r>
          </w:p>
          <w:p w14:paraId="63DBCF9A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 w14:paraId="7AB33ADF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 w14:paraId="3F438BFD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 w14:paraId="11A940A1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 w14:paraId="1FBAEAE4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 w14:paraId="018D1551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2021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年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月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日</w:t>
            </w:r>
          </w:p>
        </w:tc>
      </w:tr>
      <w:tr w14:paraId="09342F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2" w:hRule="atLeast"/>
          <w:jc w:val="center"/>
        </w:trPr>
        <w:tc>
          <w:tcPr>
            <w:tcW w:w="980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8372CB7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部门（单位）意见：</w:t>
            </w:r>
          </w:p>
          <w:p w14:paraId="1B62AC7D"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                  </w:t>
            </w:r>
          </w:p>
          <w:p w14:paraId="2AA485B2">
            <w:pPr>
              <w:autoSpaceDN w:val="0"/>
              <w:spacing w:line="320" w:lineRule="exact"/>
              <w:ind w:firstLine="3600" w:firstLineChars="150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同意以上自评意见</w:t>
            </w:r>
          </w:p>
          <w:p w14:paraId="517678DE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 w14:paraId="4F1C110F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 w14:paraId="62667EC8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 w14:paraId="1DB31A82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 w14:paraId="2052308A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 w14:paraId="6823E74C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 w14:paraId="14060F54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 w14:paraId="562983EF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部门（单位）负责人（签章）：</w:t>
            </w:r>
          </w:p>
          <w:p w14:paraId="3F59ACBE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2021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年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月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日</w:t>
            </w:r>
          </w:p>
        </w:tc>
      </w:tr>
    </w:tbl>
    <w:p w14:paraId="2FD1194D">
      <w:pPr>
        <w:rPr>
          <w:rFonts w:eastAsia="仿宋_GB2312" w:cs="仿宋_GB2312"/>
          <w:bCs/>
          <w:sz w:val="28"/>
          <w:szCs w:val="28"/>
        </w:rPr>
      </w:pPr>
      <w:r>
        <w:rPr>
          <w:rFonts w:hint="eastAsia" w:eastAsia="仿宋_GB2312" w:cs="仿宋_GB2312"/>
          <w:bCs/>
          <w:sz w:val="28"/>
          <w:szCs w:val="28"/>
        </w:rPr>
        <w:t>填报人（签名）：</w:t>
      </w:r>
      <w:r>
        <w:rPr>
          <w:rFonts w:hint="eastAsia" w:eastAsia="仿宋_GB2312" w:cs="仿宋_GB2312"/>
          <w:bCs/>
          <w:sz w:val="28"/>
          <w:szCs w:val="28"/>
          <w:lang w:val="en-US" w:eastAsia="zh-CN"/>
        </w:rPr>
        <w:t xml:space="preserve">唐三荣               </w:t>
      </w:r>
      <w:r>
        <w:rPr>
          <w:rFonts w:hint="eastAsia" w:eastAsia="仿宋_GB2312" w:cs="仿宋_GB2312"/>
          <w:bCs/>
          <w:sz w:val="28"/>
          <w:szCs w:val="28"/>
        </w:rPr>
        <w:t>联系电话：</w:t>
      </w:r>
      <w:r>
        <w:rPr>
          <w:rFonts w:hint="eastAsia" w:ascii="仿宋_GB2312" w:hAnsi="仿宋_GB2312" w:eastAsia="仿宋_GB2312" w:cs="仿宋_GB2312"/>
          <w:color w:val="000000"/>
          <w:sz w:val="24"/>
          <w:lang w:val="en-US" w:eastAsia="zh-CN"/>
        </w:rPr>
        <w:t>15173001970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8"/>
      </w:tblGrid>
      <w:tr w14:paraId="0E2EC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8" w:hRule="atLeast"/>
          <w:jc w:val="center"/>
        </w:trPr>
        <w:tc>
          <w:tcPr>
            <w:tcW w:w="9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217C2">
            <w:pPr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五、评价报告综述</w:t>
            </w:r>
          </w:p>
          <w:p w14:paraId="2D54D7AE">
            <w:pPr>
              <w:widowControl/>
              <w:shd w:val="clear" w:color="auto" w:fill="FFFFFF"/>
              <w:spacing w:line="480" w:lineRule="auto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中洲乡人民政府概况 </w:t>
            </w:r>
          </w:p>
          <w:p w14:paraId="16709B11">
            <w:pPr>
              <w:widowControl/>
              <w:shd w:val="clear" w:color="auto" w:fill="FFFFFF"/>
              <w:spacing w:line="480" w:lineRule="auto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主要职能：为主要承担着落实党和政府各项路线方针政策，促进经济发展、增加农民收入，强化公共服务、着力改善民生，加强社会管理、维护农村稳定，推进基层民主、促进农村和谐的重大任务，承办县委、县政府及其他工作部门交办的其他事项。</w:t>
            </w:r>
          </w:p>
          <w:p w14:paraId="1E2E0CD8">
            <w:pPr>
              <w:widowControl/>
              <w:shd w:val="clear" w:color="auto" w:fill="FFFFFF"/>
              <w:spacing w:line="480" w:lineRule="auto"/>
              <w:ind w:firstLine="48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机构设置情况：我单位包含政府机关及5个二级机构。全部为财政全额拨款单位，执行行政单位会计制度。 </w:t>
            </w:r>
          </w:p>
          <w:p w14:paraId="34753FA2">
            <w:pPr>
              <w:widowControl/>
              <w:shd w:val="clear" w:color="auto" w:fill="FFFFFF"/>
              <w:spacing w:line="480" w:lineRule="auto"/>
              <w:ind w:firstLine="48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部门决算单位构成：由政府机关、卫生和计划生育服务办、公共文化和社会事业发展中心、农技推广服务中心、水务工作站构成。 </w:t>
            </w:r>
          </w:p>
          <w:p w14:paraId="47BA75A1">
            <w:pPr>
              <w:widowControl/>
              <w:shd w:val="clear" w:color="auto" w:fill="FFFFFF"/>
              <w:spacing w:line="480" w:lineRule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公共财政决算</w:t>
            </w:r>
          </w:p>
          <w:p w14:paraId="6FBE4681">
            <w:pPr>
              <w:widowControl/>
              <w:shd w:val="clear" w:color="auto" w:fill="FFFFFF"/>
              <w:spacing w:line="480" w:lineRule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中洲乡人民政府2020年度公共财政决算情况说明</w:t>
            </w:r>
          </w:p>
          <w:p w14:paraId="11610342">
            <w:pPr>
              <w:widowControl/>
              <w:shd w:val="clear" w:color="auto" w:fill="FFFFFF"/>
              <w:spacing w:line="480" w:lineRule="auto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（一）中洲乡人民政府2020年度收入支出决算总体情况说明：2020年部门决算收支总计1806.98万元比上年决算增加380.86万元，主要是行政运行和社会保障和就业有所增加。 </w:t>
            </w:r>
          </w:p>
          <w:p w14:paraId="3C8B0E31">
            <w:pPr>
              <w:widowControl/>
              <w:shd w:val="clear" w:color="auto" w:fill="FFFFFF"/>
              <w:spacing w:line="480" w:lineRule="auto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（二）关于中洲乡人民政府2020年度收入决算情况说明：2020年公共财政决算收入共1571.3万元。其中上级财政补助收入1348.55万元占收入74.7％，地方公共财政收入222.75万元占收入的25.3%.</w:t>
            </w:r>
          </w:p>
          <w:p w14:paraId="178123B5">
            <w:pPr>
              <w:widowControl/>
              <w:shd w:val="clear" w:color="auto" w:fill="FFFFFF"/>
              <w:spacing w:line="480" w:lineRule="auto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三）关于中洲乡人民政府2020年度支出决算情况说明：2020年公共财政决算支出1806.98万元，其中一般公共服务支出788.12万元占支出43.6％，国防支出3万元占支出0.16%，公共安全支出34万元占支出1.8％，教育支出12万元占支出0.6％，文化体育与传媒支出30万元占支出1.6% ，社会保障和就业支出293万元占支出16.2％，医疗卫生与计划生育支出47万元占支出2.6％，节能环保支出20万元占支出1.1％，城乡社区支出30万元占支出1.6％，农林水支出426万元占支出23.5％，交通运输支出30万元占支出1.6%，商业服务业等支出8万元占支出0.4%，资源勘探信息等支出8万元占支出0.4%，金融支出8万元占支出0.4%，国土海洋气象等支出6万元占支出0.3%，住房保障支出20万元占支出1.1%,其他预备费等支出30万占支出1.66%，其他支出4万元占支出0.2%。</w:t>
            </w:r>
          </w:p>
          <w:p w14:paraId="3E1EF927">
            <w:pPr>
              <w:widowControl/>
              <w:shd w:val="clear" w:color="auto" w:fill="FFFFFF"/>
              <w:spacing w:line="480" w:lineRule="auto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（四）关于中洲乡人民政府2020年度一般公共预算财政拨款“三公”经费支出决算情况说明 ：1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“三公”经费财政拨款支出决算总体情况说明。2020年三公经费决算支出总额为12万元与年初预算数一致。2020年三公经费决算支出总额为12万元与上年决算数减少1万元，减少原因为乡政府严控非生产性开支，来客严格按公务消费制度执行。2.“三公”经费财政拨款支出决算具体情况说明。2020年中洲乡公务接待费6万元，主要原因是中洲乡是岳阳县的湖区乡镇，来客较其他乡镇多；公务用车6万元主要用于防汛抗旱巡视及政策宣传车的调用。 </w:t>
            </w:r>
          </w:p>
          <w:p w14:paraId="0ACFBC0B">
            <w:pPr>
              <w:widowControl/>
              <w:shd w:val="clear" w:color="auto" w:fill="FFFFFF"/>
              <w:spacing w:line="480" w:lineRule="auto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（五）2020年度扶贫资金安排情况：全乡拨付扶贫资金20万元。道路维修5万元，发放饲料5万元，水利建设5万元，就业奖补5万元。</w:t>
            </w:r>
          </w:p>
          <w:p w14:paraId="40D1B92C">
            <w:pPr>
              <w:spacing w:line="560" w:lineRule="exact"/>
              <w:ind w:firstLine="480" w:firstLineChars="200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2020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，我乡积极履职，强化管理，较好地完成了年度工作目标。通过加强预算收支绩效管理，不断建立健全内部控制管理制度，梳理内部管理流程，部门预算整体支出管理水平得到了提升。但也存在一些不足之处：一、预算编制工作不够细化；二、预算管理意识有待增强；三、财务人员业务知识有待更新。下一步我单位将从以下几个方面进行改进：一是细化预算编制工作，认真做好预算的编制。进一步加强单位内部机构各股室的预算管理意识，严格按照预算编制的相关制度和要求进行预算编制。二是加强财务管理，严格财务审核。加强单位财务管理，健全单位财务管理制度体系，规范单位财务行为。三是完善资产管理，抓好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三公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经费控制。严格编制政府采购年初预算和计划，规范各类资产的购置审批制度、资产采购制度、使用管理制度、资产处理和报废审批制度、资产管理岗职责制度等，加强单位内部的资产管理工作。严格控制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三公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经费的规模和比例，把关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三公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经费支出的审核、审批，杜绝挪用和挤占其他预算资金行为；进一步细化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三公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经费的管理，合理压缩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三公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经费支出。四是对相关人员加强培训，特别是针对《预算法》、《政府会计制度》等学习培训，规范部门预算收支核算，切实提高部门预算收支管理水平。</w:t>
            </w:r>
          </w:p>
          <w:p w14:paraId="34A2454D">
            <w:pPr>
              <w:spacing w:line="560" w:lineRule="exact"/>
              <w:ind w:firstLine="560" w:firstLineChars="200"/>
              <w:rPr>
                <w:rFonts w:eastAsia="楷体_GB2312"/>
                <w:bCs/>
                <w:sz w:val="28"/>
                <w:szCs w:val="28"/>
              </w:rPr>
            </w:pPr>
          </w:p>
        </w:tc>
      </w:tr>
    </w:tbl>
    <w:p w14:paraId="77B0D25E">
      <w:pPr>
        <w:spacing w:line="348" w:lineRule="auto"/>
        <w:rPr>
          <w:rFonts w:eastAsia="楷体_GB2312"/>
          <w:bCs/>
          <w:sz w:val="28"/>
          <w:szCs w:val="28"/>
        </w:rPr>
      </w:pPr>
    </w:p>
    <w:p w14:paraId="1A7A0C9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0126B91-EB09-40C7-87B8-E293A84FA52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CA42594E-B1B5-425C-A82A-B8896262AAB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B3D8EB9-5617-4759-9DF7-1E92CA0ADBE9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4" w:fontKey="{93087398-FD16-4375-819C-9CF8DDCD2409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5" w:fontKey="{05D40709-B2C0-49C9-BC18-43003E2DE597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6" w:fontKey="{75517F46-0638-476C-92E9-05CC137F250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UzZTg4MGIzMzk5NWExMDBkZWU4N2U0NGYyZjhhMTYifQ=="/>
  </w:docVars>
  <w:rsids>
    <w:rsidRoot w:val="00F0413F"/>
    <w:rsid w:val="00151647"/>
    <w:rsid w:val="001C2F7E"/>
    <w:rsid w:val="00230D4E"/>
    <w:rsid w:val="002A0694"/>
    <w:rsid w:val="00340C12"/>
    <w:rsid w:val="00344E15"/>
    <w:rsid w:val="005C730B"/>
    <w:rsid w:val="005F1AE8"/>
    <w:rsid w:val="00636D54"/>
    <w:rsid w:val="006A4E58"/>
    <w:rsid w:val="006E46C0"/>
    <w:rsid w:val="00755835"/>
    <w:rsid w:val="008037EE"/>
    <w:rsid w:val="00865D31"/>
    <w:rsid w:val="009439B6"/>
    <w:rsid w:val="009B1F54"/>
    <w:rsid w:val="009E371B"/>
    <w:rsid w:val="00A33FC6"/>
    <w:rsid w:val="00A368BB"/>
    <w:rsid w:val="00A800E3"/>
    <w:rsid w:val="00A9672B"/>
    <w:rsid w:val="00AF69F4"/>
    <w:rsid w:val="00B064D7"/>
    <w:rsid w:val="00B175A6"/>
    <w:rsid w:val="00BC741F"/>
    <w:rsid w:val="00DF3996"/>
    <w:rsid w:val="00E65857"/>
    <w:rsid w:val="00F0413F"/>
    <w:rsid w:val="00FA314F"/>
    <w:rsid w:val="350B308E"/>
    <w:rsid w:val="3C655B9F"/>
    <w:rsid w:val="4E5E64BA"/>
    <w:rsid w:val="7580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9</Pages>
  <Words>3214</Words>
  <Characters>3541</Characters>
  <Lines>28</Lines>
  <Paragraphs>8</Paragraphs>
  <TotalTime>9</TotalTime>
  <ScaleCrop>false</ScaleCrop>
  <LinksUpToDate>false</LinksUpToDate>
  <CharactersWithSpaces>3752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2022-08-27T10:25:00Z</dcterms:created>
  <dc:creator>微软用户</dc:creator>
  <cp:lastModifiedBy>WPS_1703057366</cp:lastModifiedBy>
  <dcterms:modified xsi:type="dcterms:W3CDTF">2024-07-11T07:48:41Z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47BD3FEDC1EF496199DE85C8E3FAAE46</vt:lpwstr>
  </property>
</Properties>
</file>