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BB213">
      <w:pPr>
        <w:spacing w:line="240" w:lineRule="auto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0028FFC9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w w:val="95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95"/>
          <w:sz w:val="36"/>
          <w:szCs w:val="36"/>
          <w:lang w:eastAsia="zh-CN"/>
        </w:rPr>
        <w:t>岳阳市</w:t>
      </w:r>
      <w:r>
        <w:rPr>
          <w:rFonts w:hint="eastAsia" w:ascii="方正小标宋简体" w:hAnsi="方正小标宋简体" w:eastAsia="方正小标宋简体" w:cs="方正小标宋简体"/>
          <w:w w:val="95"/>
          <w:sz w:val="36"/>
          <w:szCs w:val="36"/>
          <w:lang w:val="en-US" w:eastAsia="zh-CN"/>
        </w:rPr>
        <w:t>2024年基层中小学高/中级教师岗位设置计划表</w:t>
      </w:r>
    </w:p>
    <w:tbl>
      <w:tblPr>
        <w:tblStyle w:val="7"/>
        <w:tblW w:w="934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0"/>
        <w:gridCol w:w="3675"/>
        <w:gridCol w:w="1091"/>
        <w:gridCol w:w="2513"/>
        <w:gridCol w:w="1072"/>
      </w:tblGrid>
      <w:tr w14:paraId="04596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848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19A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lang w:val="en-US" w:eastAsia="zh-CN" w:bidi="ar"/>
              </w:rPr>
              <w:t>设岗学校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B26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lang w:val="en-US" w:eastAsia="zh-CN" w:bidi="ar"/>
              </w:rPr>
              <w:t>岗位数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229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要  求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BF4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3DAF5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35F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FA1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4"/>
                <w:szCs w:val="24"/>
                <w:lang w:eastAsia="zh-CN"/>
              </w:rPr>
              <w:t>平江县</w:t>
            </w:r>
            <w:r>
              <w:rPr>
                <w:rFonts w:hint="eastAsia" w:ascii="宋体" w:hAnsi="宋体" w:cs="宋体"/>
                <w:color w:val="333333"/>
                <w:sz w:val="24"/>
                <w:szCs w:val="24"/>
                <w:lang w:val="en-US" w:eastAsia="zh-CN"/>
              </w:rPr>
              <w:t>XX镇XX学校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41E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AE1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初中语文、初中数学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5BA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1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 w14:paraId="25FF7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46B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B54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E36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5EC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5AE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1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 w14:paraId="2D851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C84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774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E13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C99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98E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1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 w14:paraId="339DF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329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01A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92B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AB5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5E4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1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 w14:paraId="244DA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A3A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DA4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753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E29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888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1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 w14:paraId="15418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394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3BF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725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A90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E15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1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353AF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A6F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3F4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B89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67F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8DC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1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13953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31D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C57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DA2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93F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F2C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1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3EA7F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5C7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1D7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ED8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D21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78C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1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2511A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10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1BD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县市区教育主管部门意见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DA4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（盖章）</w:t>
            </w:r>
          </w:p>
          <w:p w14:paraId="29F5BB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10" w:lineRule="atLeast"/>
              <w:ind w:left="0" w:right="0"/>
              <w:jc w:val="right"/>
              <w:textAlignment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  <w:lang w:eastAsia="zh-CN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  <w:lang w:eastAsia="zh-CN"/>
              </w:rPr>
              <w:t>日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C13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县市区人社部门意见</w:t>
            </w:r>
          </w:p>
        </w:tc>
        <w:tc>
          <w:tcPr>
            <w:tcW w:w="3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1F8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（盖章）</w:t>
            </w:r>
          </w:p>
          <w:p w14:paraId="404E63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/>
                <w:sz w:val="24"/>
                <w:szCs w:val="24"/>
                <w:lang w:eastAsia="zh-CN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  <w:lang w:eastAsia="zh-CN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  <w:lang w:eastAsia="zh-CN"/>
              </w:rPr>
              <w:t>日</w:t>
            </w:r>
          </w:p>
        </w:tc>
      </w:tr>
    </w:tbl>
    <w:p w14:paraId="5A58E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仿宋_GB2312"/>
          <w:kern w:val="0"/>
          <w:szCs w:val="21"/>
          <w:u w:val="single"/>
        </w:rPr>
      </w:pPr>
    </w:p>
    <w:sectPr>
      <w:headerReference r:id="rId3" w:type="default"/>
      <w:footerReference r:id="rId4" w:type="default"/>
      <w:pgSz w:w="11906" w:h="16838"/>
      <w:pgMar w:top="1587" w:right="1531" w:bottom="1587" w:left="1531" w:header="851" w:footer="992" w:gutter="0"/>
      <w:cols w:space="0" w:num="1"/>
      <w:rtlGutter w:val="0"/>
      <w:docGrid w:type="linesAndChars" w:linePitch="633" w:charSpace="-18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9AE74D">
    <w:pPr>
      <w:pStyle w:val="4"/>
      <w:rPr>
        <w:rFonts w:ascii="仿宋_GB2312" w:eastAsia="仿宋_GB2312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68686C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68686C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2E5A79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HorizontalSpacing w:val="101"/>
  <w:drawingGridVerticalSpacing w:val="31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5NDcxYjZmOTE2YjQyOTBiYzIwN2RmZjVhNjMzZGYifQ=="/>
  </w:docVars>
  <w:rsids>
    <w:rsidRoot w:val="5AEE526D"/>
    <w:rsid w:val="04547EC9"/>
    <w:rsid w:val="073F0C8D"/>
    <w:rsid w:val="10E2494D"/>
    <w:rsid w:val="171B0BD7"/>
    <w:rsid w:val="1A1419C1"/>
    <w:rsid w:val="1FD7E358"/>
    <w:rsid w:val="2DCF73B7"/>
    <w:rsid w:val="2DFDE8C1"/>
    <w:rsid w:val="33EF0C37"/>
    <w:rsid w:val="37AB2397"/>
    <w:rsid w:val="39613BCC"/>
    <w:rsid w:val="39814561"/>
    <w:rsid w:val="47923E74"/>
    <w:rsid w:val="5AEE526D"/>
    <w:rsid w:val="5FECD8BA"/>
    <w:rsid w:val="62D058AB"/>
    <w:rsid w:val="63E10411"/>
    <w:rsid w:val="6CBE3A35"/>
    <w:rsid w:val="6DBE5441"/>
    <w:rsid w:val="6FFEDF8C"/>
    <w:rsid w:val="73DB7294"/>
    <w:rsid w:val="7992035F"/>
    <w:rsid w:val="7AF452D6"/>
    <w:rsid w:val="7E9E03AA"/>
    <w:rsid w:val="7F7FA4A6"/>
    <w:rsid w:val="7F9FB1B5"/>
    <w:rsid w:val="93FF3767"/>
    <w:rsid w:val="A9AD87F4"/>
    <w:rsid w:val="BBFE2331"/>
    <w:rsid w:val="EF8E25B2"/>
    <w:rsid w:val="EFF7F64A"/>
    <w:rsid w:val="F7BB693E"/>
    <w:rsid w:val="F7F958A2"/>
    <w:rsid w:val="F93FB56A"/>
    <w:rsid w:val="FDFA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Date"/>
    <w:basedOn w:val="1"/>
    <w:next w:val="1"/>
    <w:unhideWhenUsed/>
    <w:qFormat/>
    <w:uiPriority w:val="0"/>
    <w:pPr>
      <w:ind w:left="100" w:leftChars="25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WPS Plain"/>
    <w:qFormat/>
    <w:uiPriority w:val="0"/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2606</Words>
  <Characters>2746</Characters>
  <Lines>0</Lines>
  <Paragraphs>0</Paragraphs>
  <TotalTime>13</TotalTime>
  <ScaleCrop>false</ScaleCrop>
  <LinksUpToDate>false</LinksUpToDate>
  <CharactersWithSpaces>2784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2022-06-02T15:34:00Z</dcterms:created>
  <dc:creator>左家垅小姑娘和康乐村大男孩</dc:creator>
  <cp:lastModifiedBy>劲</cp:lastModifiedBy>
  <cp:lastPrinted>2024-08-02T15:31:00Z</cp:lastPrinted>
  <dcterms:modified xsi:type="dcterms:W3CDTF">2024-08-13T08:21:57Z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8987DE8E2E13404BB0B4DFABAA169564_13</vt:lpwstr>
  </property>
</Properties>
</file>