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733E">
      <w:pPr>
        <w:spacing w:line="58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 w:cs="Times New Roman"/>
          <w:color w:val="000000"/>
          <w:sz w:val="40"/>
          <w:szCs w:val="40"/>
          <w:shd w:val="clear" w:color="auto" w:fill="FFFFFF"/>
          <w:lang w:val="en-US" w:eastAsia="zh-CN"/>
        </w:rPr>
        <w:t>岳阳县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推荐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县域商业建设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行动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表</w:t>
      </w:r>
    </w:p>
    <w:tbl>
      <w:tblPr>
        <w:tblStyle w:val="4"/>
        <w:tblW w:w="14205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65"/>
        <w:gridCol w:w="4095"/>
        <w:gridCol w:w="1395"/>
        <w:gridCol w:w="1035"/>
        <w:gridCol w:w="4800"/>
      </w:tblGrid>
      <w:tr w14:paraId="6577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13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建设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方向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建设</w:t>
            </w:r>
          </w:p>
          <w:p w14:paraId="2A2A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承办企业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名称及组织机构代码</w:t>
            </w:r>
          </w:p>
        </w:tc>
      </w:tr>
      <w:tr w14:paraId="7F85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EE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岳阳县</w:t>
            </w:r>
          </w:p>
          <w:p w14:paraId="6A49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麻塘洞庭村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5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天天世纪商贸中心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升级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A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4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改造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6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岳阳天天世纪商业有限责任公司91430602MAC7H3LK3X</w:t>
            </w:r>
          </w:p>
        </w:tc>
      </w:tr>
      <w:tr w14:paraId="4C9B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A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0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岳阳县</w:t>
            </w:r>
          </w:p>
          <w:p w14:paraId="200D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公田镇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3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优客多商贸服务中心建设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8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7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F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岳阳县淘乐乐电子商务科技有限公司91430621MA7FJAJD1N</w:t>
            </w:r>
          </w:p>
        </w:tc>
      </w:tr>
      <w:tr w14:paraId="772D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岳阳县</w:t>
            </w:r>
          </w:p>
          <w:p w14:paraId="4B5A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荣家湾镇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岳阳县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中心市场建设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C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岳阳县乐盛实业有限公司91430621MA4M4LN18F</w:t>
            </w:r>
          </w:p>
        </w:tc>
      </w:tr>
      <w:tr w14:paraId="4DB73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F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岳阳县</w:t>
            </w:r>
          </w:p>
          <w:p w14:paraId="36D3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新墙镇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6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新墙农贸市场升级改造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改造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岳阳县蔬鲜缘农贸市场管理有限公司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91430621MADW30CN05</w:t>
            </w:r>
          </w:p>
        </w:tc>
      </w:tr>
      <w:tr w14:paraId="2F7A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4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岳阳县荣家湾镇高新技术产业园区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金盆柚初加工项目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扩建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湖南修身堂生物科技有限公司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91430600MA7ANFJJ1L</w:t>
            </w:r>
          </w:p>
        </w:tc>
      </w:tr>
      <w:tr w14:paraId="41D6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57C05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  <w:tc>
          <w:tcPr>
            <w:tcW w:w="13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459E15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5CF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建设方向：“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补齐县域商业基础设施短板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完善县乡村三级物流配送体系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改善优化县域消费渠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道；“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增强农产品上行动能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改善生活服务供给质量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”为完善家电家具再生资源回收体系。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第1个支持方向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个项目；第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个支持方向</w:t>
            </w:r>
            <w:r>
              <w:rPr>
                <w:rFonts w:hint="eastAsia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个项目。</w:t>
            </w:r>
          </w:p>
        </w:tc>
      </w:tr>
    </w:tbl>
    <w:p w14:paraId="66EB561E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16CED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FA11AF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</w:rPr>
                            <w:t>1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axlPdIAAAAEAQAADwAAAAAAAAABACAAAAAiAAAAZHJzL2Rvd25yZXYueG1s&#10;UEsBAhQAFAAAAAgAh07iQE9oaP7FAQAAjAMAAA4AAAAAAAAAAQAgAAAAI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FA11AF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cs="Times New Roman"/>
                      </w:rPr>
                      <w:t xml:space="preserve">— 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>
                      <w:rPr>
                        <w:rFonts w:cs="Times New Roman"/>
                      </w:rPr>
                      <w:t>1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  <w:r>
                      <w:rPr>
                        <w:rFonts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zc5MzkxZThiNDJkODlkNjAwNGM5OGJhYmYzNGMifQ=="/>
  </w:docVars>
  <w:rsids>
    <w:rsidRoot w:val="D5556551"/>
    <w:rsid w:val="00505830"/>
    <w:rsid w:val="00720543"/>
    <w:rsid w:val="03661AD1"/>
    <w:rsid w:val="03B024F5"/>
    <w:rsid w:val="06220A34"/>
    <w:rsid w:val="07AC22B3"/>
    <w:rsid w:val="08AA23AF"/>
    <w:rsid w:val="094C4BF3"/>
    <w:rsid w:val="0A377A8F"/>
    <w:rsid w:val="0BCB4B16"/>
    <w:rsid w:val="0CD220D8"/>
    <w:rsid w:val="11A703EC"/>
    <w:rsid w:val="12A606A8"/>
    <w:rsid w:val="1447675B"/>
    <w:rsid w:val="144E5135"/>
    <w:rsid w:val="16861CBE"/>
    <w:rsid w:val="16AC5E7B"/>
    <w:rsid w:val="183C12DF"/>
    <w:rsid w:val="1BBB592D"/>
    <w:rsid w:val="1C956F28"/>
    <w:rsid w:val="27F8683B"/>
    <w:rsid w:val="28262A9F"/>
    <w:rsid w:val="29006106"/>
    <w:rsid w:val="2A662182"/>
    <w:rsid w:val="2B4579CA"/>
    <w:rsid w:val="301461DC"/>
    <w:rsid w:val="310050DA"/>
    <w:rsid w:val="320A3EB3"/>
    <w:rsid w:val="333D69C4"/>
    <w:rsid w:val="3459484B"/>
    <w:rsid w:val="36D50A6E"/>
    <w:rsid w:val="370E7993"/>
    <w:rsid w:val="3C602311"/>
    <w:rsid w:val="3C6365C3"/>
    <w:rsid w:val="3E7057DA"/>
    <w:rsid w:val="42DE3C1D"/>
    <w:rsid w:val="48E30E18"/>
    <w:rsid w:val="48EC5F5D"/>
    <w:rsid w:val="49A73604"/>
    <w:rsid w:val="4CF907DC"/>
    <w:rsid w:val="4D375E46"/>
    <w:rsid w:val="4E01203E"/>
    <w:rsid w:val="4ED35F70"/>
    <w:rsid w:val="51062F82"/>
    <w:rsid w:val="52865936"/>
    <w:rsid w:val="583F5C3D"/>
    <w:rsid w:val="58D565A1"/>
    <w:rsid w:val="5B4041A6"/>
    <w:rsid w:val="5D4C394F"/>
    <w:rsid w:val="5DE27796"/>
    <w:rsid w:val="5F5A6095"/>
    <w:rsid w:val="622D678C"/>
    <w:rsid w:val="64263BE3"/>
    <w:rsid w:val="651A24C7"/>
    <w:rsid w:val="665F078C"/>
    <w:rsid w:val="6C7E26F9"/>
    <w:rsid w:val="6D0A3398"/>
    <w:rsid w:val="6EEB370C"/>
    <w:rsid w:val="7376108E"/>
    <w:rsid w:val="753D0840"/>
    <w:rsid w:val="755D446A"/>
    <w:rsid w:val="7A65344B"/>
    <w:rsid w:val="7CBB5FA9"/>
    <w:rsid w:val="D555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763</Characters>
  <Lines>0</Lines>
  <Paragraphs>0</Paragraphs>
  <TotalTime>13</TotalTime>
  <ScaleCrop>false</ScaleCrop>
  <LinksUpToDate>false</LinksUpToDate>
  <CharactersWithSpaces>767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2024-08-21T15:29:00Z</dcterms:created>
  <dc:creator>湘之说 郑宇轩</dc:creator>
  <cp:lastModifiedBy>snow*^_^*</cp:lastModifiedBy>
  <cp:lastPrinted>2024-09-13T08:20:00Z</cp:lastPrinted>
  <dcterms:modified xsi:type="dcterms:W3CDTF">2024-09-14T09:22:18Z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84EC4480B7D0496C869FFACC09A3FDB8_13</vt:lpwstr>
  </property>
</Properties>
</file>