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91" w:rsidRDefault="00960E8F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岳阳县柏祥镇中心学校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050C91" w:rsidRDefault="00960E8F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050C91" w:rsidRDefault="00050C91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050C91" w:rsidRDefault="00960E8F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050C91" w:rsidRDefault="00050C91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050C91" w:rsidRDefault="00960E8F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050C91" w:rsidRDefault="00960E8F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050C91" w:rsidRDefault="00050C9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（一）职能职责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岳阳县柏祥镇中心学校是纯公益类事业单位，是岳阳县教体局的归口单位，主要负责柏祥镇属地学校的教育教学工作。其主要职能职责如下：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、负责贯彻执行《教育法》、《教师法》、《职业教育法》等政策法规。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、负责柏祥镇在校学生（学员）的思想品德、文化科学知识、专业技能及体育、美育教育。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、负责柏祥镇学校教职员工的政治思想教育、业务培训和管理。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、负责柏祥镇在校师生的安全保卫及后勤服务。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、完成主管部门交办的其他工作。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（二）机构设置</w:t>
      </w:r>
    </w:p>
    <w:p w:rsidR="00050C91" w:rsidRDefault="00960E8F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全镇学校现有公办学校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所，民办普惠园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所，社会培训机构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所。其中公办学校有初中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所，中心小学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所，完全小学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所，教学点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个，中心幼儿园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所。学校现有全额拨款事业编制人员</w:t>
      </w:r>
      <w:r>
        <w:rPr>
          <w:rFonts w:ascii="微软雅黑" w:eastAsia="微软雅黑" w:hAnsi="微软雅黑" w:cs="微软雅黑" w:hint="eastAsia"/>
          <w:sz w:val="32"/>
          <w:szCs w:val="32"/>
        </w:rPr>
        <w:t>152</w:t>
      </w:r>
      <w:r>
        <w:rPr>
          <w:rFonts w:ascii="微软雅黑" w:eastAsia="微软雅黑" w:hAnsi="微软雅黑" w:cs="微软雅黑" w:hint="eastAsia"/>
          <w:sz w:val="32"/>
          <w:szCs w:val="32"/>
        </w:rPr>
        <w:t>名，在籍学生</w:t>
      </w:r>
      <w:r>
        <w:rPr>
          <w:rFonts w:ascii="微软雅黑" w:eastAsia="微软雅黑" w:hAnsi="微软雅黑" w:cs="微软雅黑" w:hint="eastAsia"/>
          <w:sz w:val="32"/>
          <w:szCs w:val="32"/>
        </w:rPr>
        <w:t>2773</w:t>
      </w:r>
      <w:r>
        <w:rPr>
          <w:rFonts w:ascii="微软雅黑" w:eastAsia="微软雅黑" w:hAnsi="微软雅黑" w:cs="微软雅黑" w:hint="eastAsia"/>
          <w:sz w:val="32"/>
          <w:szCs w:val="32"/>
        </w:rPr>
        <w:t>人。其中初中生</w:t>
      </w:r>
      <w:r>
        <w:rPr>
          <w:rFonts w:ascii="微软雅黑" w:eastAsia="微软雅黑" w:hAnsi="微软雅黑" w:cs="微软雅黑" w:hint="eastAsia"/>
          <w:sz w:val="32"/>
          <w:szCs w:val="32"/>
        </w:rPr>
        <w:t>836</w:t>
      </w:r>
      <w:r>
        <w:rPr>
          <w:rFonts w:ascii="微软雅黑" w:eastAsia="微软雅黑" w:hAnsi="微软雅黑" w:cs="微软雅黑" w:hint="eastAsia"/>
          <w:sz w:val="32"/>
          <w:szCs w:val="32"/>
        </w:rPr>
        <w:t>人，小学生</w:t>
      </w:r>
      <w:r>
        <w:rPr>
          <w:rFonts w:ascii="微软雅黑" w:eastAsia="微软雅黑" w:hAnsi="微软雅黑" w:cs="微软雅黑" w:hint="eastAsia"/>
          <w:sz w:val="32"/>
          <w:szCs w:val="32"/>
        </w:rPr>
        <w:t>1252</w:t>
      </w:r>
      <w:r>
        <w:rPr>
          <w:rFonts w:ascii="微软雅黑" w:eastAsia="微软雅黑" w:hAnsi="微软雅黑" w:cs="微软雅黑" w:hint="eastAsia"/>
          <w:sz w:val="32"/>
          <w:szCs w:val="32"/>
        </w:rPr>
        <w:t>人，幼儿</w:t>
      </w:r>
      <w:r>
        <w:rPr>
          <w:rFonts w:ascii="微软雅黑" w:eastAsia="微软雅黑" w:hAnsi="微软雅黑" w:cs="微软雅黑" w:hint="eastAsia"/>
          <w:sz w:val="32"/>
          <w:szCs w:val="32"/>
        </w:rPr>
        <w:t>685</w:t>
      </w:r>
      <w:r>
        <w:rPr>
          <w:rFonts w:ascii="微软雅黑" w:eastAsia="微软雅黑" w:hAnsi="微软雅黑" w:cs="微软雅黑" w:hint="eastAsia"/>
          <w:sz w:val="32"/>
          <w:szCs w:val="32"/>
        </w:rPr>
        <w:t>人。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1,500.12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1,500.12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249.08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因为今年财政专户资金及其他资金没有预算。</w:t>
      </w:r>
    </w:p>
    <w:p w:rsidR="00050C91" w:rsidRDefault="00960E8F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050C91" w:rsidRDefault="00960E8F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1,500.12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1,142.85</w:t>
      </w:r>
      <w:r w:rsidR="002D41E1">
        <w:rPr>
          <w:rFonts w:ascii="微软雅黑" w:eastAsia="微软雅黑" w:hAnsi="微软雅黑" w:cs="微软雅黑"/>
          <w:sz w:val="32"/>
        </w:rPr>
        <w:t>万元，</w:t>
      </w:r>
      <w:r w:rsidR="002D41E1" w:rsidRPr="002470C3">
        <w:rPr>
          <w:rFonts w:ascii="微软雅黑" w:eastAsia="微软雅黑" w:hAnsi="微软雅黑" w:hint="eastAsia"/>
          <w:sz w:val="32"/>
          <w:szCs w:val="32"/>
        </w:rPr>
        <w:t>社会保障和就业支出</w:t>
      </w:r>
      <w:r w:rsidR="002D41E1">
        <w:rPr>
          <w:rFonts w:ascii="微软雅黑" w:eastAsia="微软雅黑" w:hAnsi="微软雅黑" w:hint="eastAsia"/>
          <w:sz w:val="32"/>
          <w:szCs w:val="32"/>
        </w:rPr>
        <w:t>157.76</w:t>
      </w:r>
      <w:r w:rsidR="002D41E1" w:rsidRPr="002470C3">
        <w:rPr>
          <w:rFonts w:ascii="微软雅黑" w:eastAsia="微软雅黑" w:hAnsi="微软雅黑" w:hint="eastAsia"/>
          <w:sz w:val="32"/>
          <w:szCs w:val="32"/>
        </w:rPr>
        <w:t>万元，卫生健康支出</w:t>
      </w:r>
      <w:r w:rsidR="002D41E1">
        <w:rPr>
          <w:rFonts w:ascii="微软雅黑" w:eastAsia="微软雅黑" w:hAnsi="微软雅黑" w:hint="eastAsia"/>
          <w:sz w:val="32"/>
          <w:szCs w:val="32"/>
        </w:rPr>
        <w:t>88.16</w:t>
      </w:r>
      <w:r w:rsidR="002D41E1" w:rsidRPr="002470C3">
        <w:rPr>
          <w:rFonts w:ascii="微软雅黑" w:eastAsia="微软雅黑" w:hAnsi="微软雅黑" w:hint="eastAsia"/>
          <w:sz w:val="32"/>
          <w:szCs w:val="32"/>
        </w:rPr>
        <w:t>万元</w:t>
      </w:r>
      <w:r w:rsidR="002D41E1">
        <w:rPr>
          <w:rFonts w:ascii="微软雅黑" w:eastAsia="微软雅黑" w:hAnsi="微软雅黑" w:hint="eastAsia"/>
          <w:sz w:val="32"/>
          <w:szCs w:val="32"/>
        </w:rPr>
        <w:t>，住房保障支出111.36万元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249.08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249.08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因为今年财政专户资金及其他资金没有预算。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1,500.12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2D41E1">
        <w:rPr>
          <w:rFonts w:ascii="微软雅黑" w:eastAsia="微软雅黑" w:hAnsi="微软雅黑" w:cs="微软雅黑"/>
          <w:sz w:val="32"/>
        </w:rPr>
        <w:t>教育1,142.85万元，</w:t>
      </w:r>
      <w:r w:rsidR="002D41E1">
        <w:rPr>
          <w:rFonts w:ascii="微软雅黑" w:eastAsia="微软雅黑" w:hAnsi="微软雅黑" w:cs="微软雅黑" w:hint="eastAsia"/>
          <w:sz w:val="32"/>
        </w:rPr>
        <w:t>占76.18%；</w:t>
      </w:r>
      <w:r w:rsidR="002D41E1" w:rsidRPr="002470C3">
        <w:rPr>
          <w:rFonts w:ascii="微软雅黑" w:eastAsia="微软雅黑" w:hAnsi="微软雅黑" w:hint="eastAsia"/>
          <w:sz w:val="32"/>
          <w:szCs w:val="32"/>
        </w:rPr>
        <w:t>社会保障和就业支出</w:t>
      </w:r>
      <w:r w:rsidR="002D41E1">
        <w:rPr>
          <w:rFonts w:ascii="微软雅黑" w:eastAsia="微软雅黑" w:hAnsi="微软雅黑" w:hint="eastAsia"/>
          <w:sz w:val="32"/>
          <w:szCs w:val="32"/>
        </w:rPr>
        <w:t>157.76</w:t>
      </w:r>
      <w:r w:rsidR="002D41E1" w:rsidRPr="002470C3">
        <w:rPr>
          <w:rFonts w:ascii="微软雅黑" w:eastAsia="微软雅黑" w:hAnsi="微软雅黑" w:hint="eastAsia"/>
          <w:sz w:val="32"/>
          <w:szCs w:val="32"/>
        </w:rPr>
        <w:t>万元，</w:t>
      </w:r>
      <w:r w:rsidR="002D41E1">
        <w:rPr>
          <w:rFonts w:ascii="微软雅黑" w:eastAsia="微软雅黑" w:hAnsi="微软雅黑" w:hint="eastAsia"/>
          <w:sz w:val="32"/>
          <w:szCs w:val="32"/>
        </w:rPr>
        <w:t>占10.52%；</w:t>
      </w:r>
      <w:r w:rsidR="002D41E1" w:rsidRPr="002470C3">
        <w:rPr>
          <w:rFonts w:ascii="微软雅黑" w:eastAsia="微软雅黑" w:hAnsi="微软雅黑" w:hint="eastAsia"/>
          <w:sz w:val="32"/>
          <w:szCs w:val="32"/>
        </w:rPr>
        <w:t>卫生健康支出</w:t>
      </w:r>
      <w:r w:rsidR="002D41E1">
        <w:rPr>
          <w:rFonts w:ascii="微软雅黑" w:eastAsia="微软雅黑" w:hAnsi="微软雅黑" w:hint="eastAsia"/>
          <w:sz w:val="32"/>
          <w:szCs w:val="32"/>
        </w:rPr>
        <w:t>88.16</w:t>
      </w:r>
      <w:r w:rsidR="002D41E1" w:rsidRPr="002470C3">
        <w:rPr>
          <w:rFonts w:ascii="微软雅黑" w:eastAsia="微软雅黑" w:hAnsi="微软雅黑" w:hint="eastAsia"/>
          <w:sz w:val="32"/>
          <w:szCs w:val="32"/>
        </w:rPr>
        <w:t>万元</w:t>
      </w:r>
      <w:r w:rsidR="002D41E1">
        <w:rPr>
          <w:rFonts w:ascii="微软雅黑" w:eastAsia="微软雅黑" w:hAnsi="微软雅黑" w:hint="eastAsia"/>
          <w:sz w:val="32"/>
          <w:szCs w:val="32"/>
        </w:rPr>
        <w:t>，占5.88%；住房保障支出111.36万元，占7.42%</w:t>
      </w:r>
      <w:r w:rsidR="002D41E1"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按类级功能科目说明每大类功能科目下的金额和比例）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1,492.92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050C91" w:rsidRDefault="00960E8F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办公费、印刷费</w:t>
      </w:r>
      <w:r>
        <w:rPr>
          <w:rFonts w:ascii="微软雅黑" w:eastAsia="微软雅黑" w:hAnsi="微软雅黑" w:cs="微软雅黑" w:hint="eastAsia"/>
          <w:sz w:val="32"/>
          <w:szCs w:val="32"/>
        </w:rPr>
        <w:t>等方面；运行维护经费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水电费、差旅费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050C91" w:rsidRDefault="00960E8F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年年没有政府性基金预算拨款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050C91" w:rsidRDefault="00960E8F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050C91" w:rsidRDefault="00960E8F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050C91" w:rsidRDefault="00960E8F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bookmarkStart w:id="0" w:name="_GoBack"/>
      <w:bookmarkEnd w:id="0"/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1,500.12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1,492.92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050C91" w:rsidRDefault="00960E8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050C91" w:rsidRDefault="00960E8F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050C91" w:rsidRDefault="00960E8F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岳阳县柏祥镇中心学校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050C91" w:rsidSect="00050C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E8F" w:rsidRDefault="00960E8F" w:rsidP="00050C91">
      <w:r>
        <w:separator/>
      </w:r>
    </w:p>
  </w:endnote>
  <w:endnote w:type="continuationSeparator" w:id="0">
    <w:p w:rsidR="00960E8F" w:rsidRDefault="00960E8F" w:rsidP="0005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CADBA736-C941-4EB3-869C-E15D688F8BC9}"/>
    <w:embedBold r:id="rId2" w:subsetted="1" w:fontKey="{29B34CE1-00FA-4B9E-A31B-DE5DC6D9C42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1" w:rsidRDefault="00050C9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1" w:rsidRDefault="00050C9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1" w:rsidRDefault="00050C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E8F" w:rsidRDefault="00960E8F" w:rsidP="00050C91">
      <w:r>
        <w:separator/>
      </w:r>
    </w:p>
  </w:footnote>
  <w:footnote w:type="continuationSeparator" w:id="0">
    <w:p w:rsidR="00960E8F" w:rsidRDefault="00960E8F" w:rsidP="0005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1" w:rsidRDefault="00050C9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1" w:rsidRDefault="00050C91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1" w:rsidRDefault="00050C9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50C91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D41E1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60E8F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1154EDD"/>
    <w:rsid w:val="02DF562C"/>
    <w:rsid w:val="032D48E5"/>
    <w:rsid w:val="039837D0"/>
    <w:rsid w:val="04497920"/>
    <w:rsid w:val="066C559F"/>
    <w:rsid w:val="069419C6"/>
    <w:rsid w:val="074327A4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0FA7214B"/>
    <w:rsid w:val="13345697"/>
    <w:rsid w:val="13422421"/>
    <w:rsid w:val="14903A2F"/>
    <w:rsid w:val="15D9563A"/>
    <w:rsid w:val="1887053C"/>
    <w:rsid w:val="19420C90"/>
    <w:rsid w:val="19D5374E"/>
    <w:rsid w:val="1AC31CB7"/>
    <w:rsid w:val="1B0818E3"/>
    <w:rsid w:val="1BEF6124"/>
    <w:rsid w:val="1C9706D6"/>
    <w:rsid w:val="1EAD2225"/>
    <w:rsid w:val="1F1F1226"/>
    <w:rsid w:val="1FE364B7"/>
    <w:rsid w:val="202A40A9"/>
    <w:rsid w:val="22995516"/>
    <w:rsid w:val="25961814"/>
    <w:rsid w:val="26570D53"/>
    <w:rsid w:val="27D848B8"/>
    <w:rsid w:val="29BD1AEA"/>
    <w:rsid w:val="2A3D2C2B"/>
    <w:rsid w:val="2CDB483B"/>
    <w:rsid w:val="2D850B71"/>
    <w:rsid w:val="2E4C168F"/>
    <w:rsid w:val="2FC40521"/>
    <w:rsid w:val="3405688C"/>
    <w:rsid w:val="34183798"/>
    <w:rsid w:val="343614B1"/>
    <w:rsid w:val="34E11E02"/>
    <w:rsid w:val="35366BF5"/>
    <w:rsid w:val="388764A3"/>
    <w:rsid w:val="39385431"/>
    <w:rsid w:val="395D152B"/>
    <w:rsid w:val="3BC82B6A"/>
    <w:rsid w:val="3D3B56F0"/>
    <w:rsid w:val="3E4D3BDD"/>
    <w:rsid w:val="3FCF3ECE"/>
    <w:rsid w:val="41DA7DB9"/>
    <w:rsid w:val="43F15501"/>
    <w:rsid w:val="447637E8"/>
    <w:rsid w:val="455E0247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1890380"/>
    <w:rsid w:val="53344C63"/>
    <w:rsid w:val="538751CC"/>
    <w:rsid w:val="541F5763"/>
    <w:rsid w:val="54E30327"/>
    <w:rsid w:val="55295806"/>
    <w:rsid w:val="55D3446A"/>
    <w:rsid w:val="593F63D3"/>
    <w:rsid w:val="598D36CC"/>
    <w:rsid w:val="5A8C2C8F"/>
    <w:rsid w:val="5B423ECD"/>
    <w:rsid w:val="5CDA4DA9"/>
    <w:rsid w:val="5D3513BC"/>
    <w:rsid w:val="5D797461"/>
    <w:rsid w:val="5E280101"/>
    <w:rsid w:val="62820F98"/>
    <w:rsid w:val="62873CEC"/>
    <w:rsid w:val="6359236C"/>
    <w:rsid w:val="64035B71"/>
    <w:rsid w:val="64DB31B9"/>
    <w:rsid w:val="681842B0"/>
    <w:rsid w:val="6A892D47"/>
    <w:rsid w:val="6AE87D9C"/>
    <w:rsid w:val="6B99520C"/>
    <w:rsid w:val="6D2154B9"/>
    <w:rsid w:val="6F8561D3"/>
    <w:rsid w:val="6F8D2902"/>
    <w:rsid w:val="70271B5B"/>
    <w:rsid w:val="70845F00"/>
    <w:rsid w:val="71AC0C24"/>
    <w:rsid w:val="7318110C"/>
    <w:rsid w:val="73DE3EA6"/>
    <w:rsid w:val="773C67F0"/>
    <w:rsid w:val="77D72860"/>
    <w:rsid w:val="77F2017E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50C91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050C91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050C91"/>
    <w:pPr>
      <w:spacing w:after="120"/>
    </w:pPr>
  </w:style>
  <w:style w:type="paragraph" w:styleId="a5">
    <w:name w:val="Date"/>
    <w:basedOn w:val="a"/>
    <w:next w:val="a"/>
    <w:link w:val="Char0"/>
    <w:qFormat/>
    <w:rsid w:val="00050C91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050C91"/>
    <w:rPr>
      <w:sz w:val="18"/>
      <w:szCs w:val="18"/>
    </w:rPr>
  </w:style>
  <w:style w:type="paragraph" w:styleId="a7">
    <w:name w:val="footer"/>
    <w:basedOn w:val="a"/>
    <w:link w:val="Char2"/>
    <w:qFormat/>
    <w:rsid w:val="00050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050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050C9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050C9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050C9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050C9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050C9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050C91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050C91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406</Words>
  <Characters>2317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2025-03-10T02:23:00Z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eyJoZGlkIjoiMzc4NjhkZDIyZjU1YTM1MDc3OWMxZWY4MjE4NDc0YzciLCJ1c2VySWQiOiI4MTg3MTYyMzMifQ==</vt:lpwstr>
  </property>
</Properties>
</file>