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5" w:lineRule="auto"/>
        <w:rPr>
          <w:rFonts w:ascii="Arial"/>
          <w:sz w:val="21"/>
        </w:rPr>
      </w:pPr>
    </w:p>
    <w:p>
      <w:pPr>
        <w:spacing w:before="98" w:line="224" w:lineRule="auto"/>
        <w:ind w:left="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7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5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>
      <w:pPr>
        <w:spacing w:before="215" w:line="219" w:lineRule="auto"/>
        <w:ind w:left="297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9"/>
          <w:sz w:val="43"/>
          <w:szCs w:val="43"/>
        </w:rPr>
        <w:t>公平竞争审查表</w:t>
      </w:r>
    </w:p>
    <w:p>
      <w:pPr>
        <w:spacing w:before="116" w:line="219" w:lineRule="auto"/>
        <w:ind w:left="271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(适用于由起草单位进行公平竞争审查)</w:t>
      </w:r>
    </w:p>
    <w:p>
      <w:pPr>
        <w:spacing w:line="17" w:lineRule="exact"/>
      </w:pPr>
    </w:p>
    <w:tbl>
      <w:tblPr>
        <w:tblStyle w:val="6"/>
        <w:tblW w:w="8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75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283" w:type="dxa"/>
            <w:vAlign w:val="top"/>
          </w:tcPr>
          <w:p>
            <w:pPr>
              <w:pStyle w:val="5"/>
              <w:spacing w:before="223" w:line="248" w:lineRule="auto"/>
              <w:ind w:left="283" w:right="245" w:hanging="49"/>
            </w:pPr>
            <w:r>
              <w:rPr>
                <w:spacing w:val="-2"/>
              </w:rPr>
              <w:t>政策措施</w:t>
            </w:r>
            <w:r>
              <w:t xml:space="preserve"> </w:t>
            </w:r>
            <w:r>
              <w:rPr>
                <w:spacing w:val="-6"/>
              </w:rPr>
              <w:t>名</w:t>
            </w:r>
            <w:r>
              <w:rPr>
                <w:spacing w:val="9"/>
              </w:rPr>
              <w:t xml:space="preserve">   </w:t>
            </w:r>
            <w:r>
              <w:rPr>
                <w:spacing w:val="-6"/>
              </w:rPr>
              <w:t>称</w:t>
            </w:r>
          </w:p>
        </w:tc>
        <w:tc>
          <w:tcPr>
            <w:tcW w:w="7586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122"/>
            </w:pPr>
            <w:r>
              <w:rPr>
                <w:spacing w:val="-1"/>
              </w:rPr>
              <w:t>起草单位起草机构负责人签字：                         时间：    年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5" w:hRule="atLeast"/>
        </w:trPr>
        <w:tc>
          <w:tcPr>
            <w:tcW w:w="128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0" w:lineRule="auto"/>
              <w:ind w:left="234"/>
            </w:pPr>
            <w:r>
              <w:rPr>
                <w:spacing w:val="2"/>
              </w:rPr>
              <w:t>审查结论</w:t>
            </w:r>
          </w:p>
        </w:tc>
        <w:tc>
          <w:tcPr>
            <w:tcW w:w="7586" w:type="dxa"/>
            <w:vAlign w:val="top"/>
          </w:tcPr>
          <w:p>
            <w:pPr>
              <w:pStyle w:val="5"/>
              <w:spacing w:before="79" w:line="219" w:lineRule="auto"/>
              <w:ind w:left="131"/>
            </w:pPr>
            <w:r>
              <w:t>1.政策措施性质：规范性文件口 具体政策措施口。</w:t>
            </w:r>
          </w:p>
          <w:p>
            <w:pPr>
              <w:pStyle w:val="5"/>
              <w:spacing w:before="62" w:line="219" w:lineRule="auto"/>
              <w:ind w:left="111"/>
            </w:pPr>
            <w:r>
              <w:t>2.是否按照《公平竞争审查条例》第十六条规定听取有关意</w:t>
            </w:r>
            <w:r>
              <w:rPr>
                <w:spacing w:val="-1"/>
              </w:rPr>
              <w:t>见：</w:t>
            </w:r>
          </w:p>
          <w:p>
            <w:pPr>
              <w:pStyle w:val="5"/>
              <w:spacing w:before="72" w:line="263" w:lineRule="auto"/>
              <w:ind w:left="322" w:firstLine="79"/>
            </w:pPr>
            <w:r>
              <w:rPr>
                <w:spacing w:val="-10"/>
              </w:rPr>
              <w:t>(1)是否已听取利害关系人意见：是口 否口。(2)是否已听取社会公众意</w:t>
            </w:r>
            <w:r>
              <w:rPr>
                <w:spacing w:val="-11"/>
              </w:rPr>
              <w:t>见：是口 否口</w:t>
            </w:r>
            <w:r>
              <w:t xml:space="preserve"> </w:t>
            </w:r>
            <w:r>
              <w:rPr>
                <w:spacing w:val="1"/>
              </w:rPr>
              <w:t>具体情况(时间、对象、意见反馈和采纳情况，可</w:t>
            </w:r>
            <w:r>
              <w:t>另附页):</w:t>
            </w: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547" w:lineRule="auto"/>
              <w:ind w:left="111" w:firstLine="19"/>
              <w:jc w:val="both"/>
            </w:pPr>
            <w:r>
              <w:rPr>
                <w:spacing w:val="-11"/>
              </w:rPr>
              <w:t>3.是否违反《公平竞争审查条例》第八条规定：是□否口。选择“是”的理由(可另附页):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4.是否违反《公平竞争审查条例》第九条规定</w:t>
            </w:r>
            <w:r>
              <w:rPr>
                <w:spacing w:val="-13"/>
              </w:rPr>
              <w:t>：是口 否口。选择“是”的理由(可另附页):</w:t>
            </w:r>
            <w:r>
              <w:t xml:space="preserve"> </w:t>
            </w:r>
            <w:r>
              <w:rPr>
                <w:spacing w:val="-12"/>
              </w:rPr>
              <w:t>5.是否违反《公平竞争审查条例》第十条规定</w:t>
            </w:r>
            <w:r>
              <w:rPr>
                <w:spacing w:val="-13"/>
              </w:rPr>
              <w:t>：是口 否口。选择“是”的理由(可另附页):</w:t>
            </w:r>
            <w:r>
              <w:t xml:space="preserve"> </w:t>
            </w:r>
            <w:r>
              <w:rPr>
                <w:spacing w:val="-17"/>
              </w:rPr>
              <w:t>6.是否违反《公平竞争审查条例》第十一条规定：是口 否口。选择“是”的理由(可另附页):</w:t>
            </w:r>
          </w:p>
          <w:p>
            <w:pPr>
              <w:pStyle w:val="5"/>
              <w:spacing w:before="39" w:line="263" w:lineRule="auto"/>
              <w:ind w:left="122" w:right="244"/>
            </w:pPr>
            <w:r>
              <w:t>7.是否具有或者可能具有排查、限制竞争效果，但符合《公平竞争审查条例》第十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二条所规定的情形：否口 是口。选择“是”的理由(可另附页):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6" w:line="219" w:lineRule="auto"/>
              <w:ind w:left="122"/>
            </w:pPr>
            <w:r>
              <w:rPr>
                <w:spacing w:val="1"/>
              </w:rPr>
              <w:t>8.其他需要说明的事项：1.无口。2.有口，具体情况(可另附页):</w:t>
            </w: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131"/>
            </w:pPr>
            <w:r>
              <w:t>起草单位审查机构负责人签字：                         时间：</w:t>
            </w:r>
            <w:r>
              <w:rPr>
                <w:spacing w:val="-1"/>
              </w:rPr>
              <w:t xml:space="preserve">    年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spacing w:val="52"/>
              </w:rPr>
              <w:t xml:space="preserve"> </w:t>
            </w:r>
            <w:r>
              <w:rPr>
                <w:spacing w:val="-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128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50" w:lineRule="auto"/>
              <w:ind w:left="134" w:right="148" w:firstLine="100"/>
              <w:jc w:val="right"/>
            </w:pPr>
            <w:r>
              <w:rPr>
                <w:spacing w:val="-3"/>
              </w:rPr>
              <w:t>起草单位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分管负责人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审核意见</w:t>
            </w:r>
          </w:p>
        </w:tc>
        <w:tc>
          <w:tcPr>
            <w:tcW w:w="7586" w:type="dxa"/>
            <w:vAlign w:val="top"/>
          </w:tcPr>
          <w:p>
            <w:pPr>
              <w:pStyle w:val="5"/>
              <w:spacing w:before="63" w:line="272" w:lineRule="auto"/>
              <w:ind w:left="122" w:right="544"/>
            </w:pPr>
            <w:r>
              <w:t>1.是否同意审查结论：是□否口。2.其他需要说明的事项：无口 有口，具体情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况(可另附页):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122"/>
            </w:pPr>
            <w:r>
              <w:rPr>
                <w:spacing w:val="-1"/>
              </w:rPr>
              <w:t>起草单位分管负责人签字：                             时间：</w:t>
            </w:r>
            <w:r>
              <w:rPr>
                <w:spacing w:val="7"/>
              </w:rPr>
              <w:t xml:space="preserve">    </w:t>
            </w:r>
            <w:r>
              <w:rPr>
                <w:spacing w:val="-1"/>
              </w:rPr>
              <w:t>年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1283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45" w:lineRule="auto"/>
              <w:ind w:left="134" w:right="147" w:firstLine="100"/>
              <w:jc w:val="right"/>
            </w:pPr>
            <w:r>
              <w:rPr>
                <w:spacing w:val="-3"/>
              </w:rPr>
              <w:t>起草单位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主要负责人</w:t>
            </w:r>
            <w:r>
              <w:t xml:space="preserve"> </w:t>
            </w:r>
            <w:r>
              <w:rPr>
                <w:spacing w:val="2"/>
              </w:rPr>
              <w:t>审定意见</w:t>
            </w:r>
          </w:p>
        </w:tc>
        <w:tc>
          <w:tcPr>
            <w:tcW w:w="7586" w:type="dxa"/>
            <w:vAlign w:val="top"/>
          </w:tcPr>
          <w:p>
            <w:pPr>
              <w:pStyle w:val="5"/>
              <w:spacing w:before="55" w:line="272" w:lineRule="auto"/>
              <w:ind w:left="122" w:right="434" w:firstLine="9"/>
            </w:pPr>
            <w:r>
              <w:t>1.是否同意审查结论：是口 否口。2.其他需要说明的事项：无口 有口，具体情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况(可另附页):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5381"/>
            </w:pPr>
            <w:r>
              <w:rPr>
                <w:spacing w:val="4"/>
              </w:rPr>
              <w:t>(起草单位加盖公章)</w:t>
            </w:r>
          </w:p>
          <w:p>
            <w:pPr>
              <w:pStyle w:val="5"/>
              <w:spacing w:before="93" w:line="219" w:lineRule="auto"/>
              <w:ind w:left="122"/>
            </w:pPr>
            <w:r>
              <w:t>起草单位主要负责人签字：</w:t>
            </w:r>
            <w:r>
              <w:rPr>
                <w:spacing w:val="2"/>
              </w:rPr>
              <w:t xml:space="preserve">                           </w:t>
            </w:r>
            <w:r>
              <w:t>时间：    年</w:t>
            </w:r>
            <w:r>
              <w:rPr>
                <w:spacing w:val="31"/>
              </w:rPr>
              <w:t xml:space="preserve"> </w:t>
            </w:r>
            <w:r>
              <w:t>月</w:t>
            </w:r>
            <w:r>
              <w:rPr>
                <w:spacing w:val="52"/>
              </w:rPr>
              <w:t xml:space="preserve"> </w:t>
            </w:r>
            <w: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840" w:h="16830"/>
          <w:pgMar w:top="1430" w:right="1465" w:bottom="1561" w:left="1495" w:header="0" w:footer="1262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97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3"/>
          <w:sz w:val="30"/>
          <w:szCs w:val="30"/>
        </w:rPr>
        <w:t>附件2</w:t>
      </w:r>
    </w:p>
    <w:p>
      <w:pPr>
        <w:spacing w:before="265" w:line="241" w:lineRule="auto"/>
        <w:ind w:left="2525" w:right="2606" w:hanging="9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《送审函》参考格式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6"/>
          <w:sz w:val="43"/>
          <w:szCs w:val="43"/>
        </w:rPr>
        <w:t>×××(单位名称)</w:t>
      </w:r>
    </w:p>
    <w:p>
      <w:pPr>
        <w:spacing w:before="57" w:line="219" w:lineRule="auto"/>
        <w:ind w:left="139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关于提请开展公平竞争审查的函</w:t>
      </w:r>
    </w:p>
    <w:p>
      <w:pPr>
        <w:pStyle w:val="2"/>
        <w:spacing w:before="168" w:line="222" w:lineRule="auto"/>
      </w:pPr>
      <w:r>
        <w:rPr>
          <w:spacing w:val="-2"/>
        </w:rPr>
        <w:t>县市场监管局：</w:t>
      </w:r>
    </w:p>
    <w:p>
      <w:pPr>
        <w:pStyle w:val="2"/>
        <w:spacing w:before="260" w:line="389" w:lineRule="auto"/>
        <w:ind w:firstLine="660"/>
        <w:jc w:val="both"/>
      </w:pPr>
      <w:r>
        <w:rPr>
          <w:spacing w:val="18"/>
        </w:rPr>
        <w:t>因工作需要，我单位起草(牵头起草)了拟以县人民政府(县</w:t>
      </w:r>
      <w:r>
        <w:rPr>
          <w:spacing w:val="2"/>
        </w:rPr>
        <w:t xml:space="preserve"> </w:t>
      </w:r>
      <w:r>
        <w:rPr>
          <w:spacing w:val="24"/>
        </w:rPr>
        <w:t>人民政府办公室)名义出台(拟提请县人民代表大会及其常务委</w:t>
      </w:r>
      <w:r>
        <w:rPr>
          <w:spacing w:val="6"/>
        </w:rPr>
        <w:t xml:space="preserve">  </w:t>
      </w:r>
      <w:r>
        <w:rPr>
          <w:spacing w:val="29"/>
        </w:rPr>
        <w:t>员会审议)的《×××(政策措施草案名称)》。关于该政策措</w:t>
      </w:r>
      <w:r>
        <w:rPr>
          <w:spacing w:val="7"/>
        </w:rPr>
        <w:t xml:space="preserve">  </w:t>
      </w:r>
      <w:r>
        <w:rPr>
          <w:spacing w:val="14"/>
        </w:rPr>
        <w:t>施，我单位已按照《公平竞争审查条例》第十六条规定，听取利</w:t>
      </w:r>
      <w:r>
        <w:rPr>
          <w:spacing w:val="8"/>
        </w:rPr>
        <w:t xml:space="preserve"> </w:t>
      </w:r>
      <w:r>
        <w:rPr>
          <w:spacing w:val="24"/>
        </w:rPr>
        <w:t>害关系人(社会公众)意见，完成了公平竞争审查初审工作。我</w:t>
      </w:r>
      <w:r>
        <w:rPr>
          <w:spacing w:val="7"/>
        </w:rPr>
        <w:t xml:space="preserve">  </w:t>
      </w:r>
      <w:r>
        <w:rPr>
          <w:spacing w:val="14"/>
        </w:rPr>
        <w:t>单位初审意见的“审查结论”为该政策措施没有违</w:t>
      </w:r>
      <w:r>
        <w:rPr>
          <w:spacing w:val="13"/>
        </w:rPr>
        <w:t>反《公平竞争</w:t>
      </w:r>
      <w:r>
        <w:t xml:space="preserve">  </w:t>
      </w:r>
      <w:r>
        <w:rPr>
          <w:spacing w:val="19"/>
        </w:rPr>
        <w:t>审查条例》第八条、第九条、第十条、第十一条的规定(该政策</w:t>
      </w:r>
      <w:r>
        <w:t xml:space="preserve">  </w:t>
      </w:r>
      <w:r>
        <w:rPr>
          <w:spacing w:val="14"/>
        </w:rPr>
        <w:t>措施具有或者可能具有排查、限制竞争效果，但</w:t>
      </w:r>
      <w:r>
        <w:rPr>
          <w:spacing w:val="13"/>
        </w:rPr>
        <w:t>符合《公平竞争</w:t>
      </w:r>
      <w:r>
        <w:t xml:space="preserve">  </w:t>
      </w:r>
      <w:r>
        <w:rPr>
          <w:spacing w:val="13"/>
        </w:rPr>
        <w:t>审查条例》第十一条所规定的情形)。根据《公平竞争审查条例》</w:t>
      </w:r>
      <w:r>
        <w:rPr>
          <w:spacing w:val="1"/>
        </w:rPr>
        <w:t xml:space="preserve"> </w:t>
      </w:r>
      <w:r>
        <w:rPr>
          <w:spacing w:val="10"/>
        </w:rPr>
        <w:t>有关规定，现提请你局开展公平竞争审查。</w:t>
      </w:r>
    </w:p>
    <w:p>
      <w:pPr>
        <w:pStyle w:val="2"/>
        <w:spacing w:before="49" w:line="223" w:lineRule="auto"/>
        <w:ind w:left="640"/>
      </w:pPr>
      <w:r>
        <w:rPr>
          <w:spacing w:val="-4"/>
        </w:rPr>
        <w:t>专此致函。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98" w:line="221" w:lineRule="auto"/>
        <w:ind w:left="3330"/>
      </w:pPr>
      <w:r>
        <w:rPr>
          <w:spacing w:val="26"/>
        </w:rPr>
        <w:t>×××(单位名称，加盖印章)</w:t>
      </w:r>
    </w:p>
    <w:p>
      <w:pPr>
        <w:pStyle w:val="2"/>
        <w:spacing w:before="253" w:line="374" w:lineRule="auto"/>
        <w:ind w:left="750" w:right="1673" w:firstLine="4269"/>
      </w:pPr>
      <w:r>
        <w:rPr>
          <w:spacing w:val="-2"/>
        </w:rPr>
        <w:t>202×年×月×日</w:t>
      </w:r>
      <w:r>
        <w:rPr>
          <w:spacing w:val="2"/>
        </w:rPr>
        <w:t xml:space="preserve"> </w:t>
      </w:r>
      <w:r>
        <w:rPr>
          <w:spacing w:val="28"/>
        </w:rPr>
        <w:t>(联系人：×××;联系电话：×××)</w:t>
      </w:r>
    </w:p>
    <w:p>
      <w:pPr>
        <w:spacing w:line="374" w:lineRule="auto"/>
        <w:sectPr>
          <w:footerReference r:id="rId4" w:type="default"/>
          <w:pgSz w:w="11870" w:h="16820"/>
          <w:pgMar w:top="1429" w:right="1380" w:bottom="1511" w:left="1559" w:header="0" w:footer="1212" w:gutter="0"/>
          <w:cols w:space="720" w:num="1"/>
        </w:sectPr>
      </w:pPr>
    </w:p>
    <w:p>
      <w:pPr>
        <w:spacing w:line="338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101" w:line="224" w:lineRule="auto"/>
        <w:ind w:left="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附件3</w:t>
      </w:r>
    </w:p>
    <w:p>
      <w:pPr>
        <w:spacing w:before="213" w:line="219" w:lineRule="auto"/>
        <w:ind w:left="295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公平竞争审查表</w:t>
      </w:r>
    </w:p>
    <w:p>
      <w:pPr>
        <w:spacing w:before="95" w:line="219" w:lineRule="auto"/>
        <w:ind w:left="188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(适用于由县市场监管局会同起草单位进行公平竞争审查)</w:t>
      </w:r>
    </w:p>
    <w:p>
      <w:pPr>
        <w:spacing w:line="28" w:lineRule="exact"/>
      </w:pPr>
    </w:p>
    <w:tbl>
      <w:tblPr>
        <w:tblStyle w:val="6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1019"/>
        <w:gridCol w:w="3026"/>
        <w:gridCol w:w="1239"/>
        <w:gridCol w:w="20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513" w:type="dxa"/>
            <w:vAlign w:val="top"/>
          </w:tcPr>
          <w:p>
            <w:pPr>
              <w:pStyle w:val="5"/>
              <w:spacing w:before="303" w:line="350" w:lineRule="auto"/>
              <w:ind w:left="374" w:right="345" w:hanging="4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政策措施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名</w:t>
            </w:r>
            <w:r>
              <w:rPr>
                <w:spacing w:val="11"/>
                <w:sz w:val="21"/>
                <w:szCs w:val="21"/>
              </w:rPr>
              <w:t xml:space="preserve">   </w:t>
            </w:r>
            <w:r>
              <w:rPr>
                <w:spacing w:val="-6"/>
                <w:sz w:val="21"/>
                <w:szCs w:val="21"/>
              </w:rPr>
              <w:t>称</w:t>
            </w:r>
          </w:p>
        </w:tc>
        <w:tc>
          <w:tcPr>
            <w:tcW w:w="734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51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339" w:lineRule="auto"/>
              <w:ind w:left="374" w:right="347" w:hanging="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涉及行业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领</w:t>
            </w:r>
            <w:r>
              <w:rPr>
                <w:spacing w:val="10"/>
                <w:sz w:val="21"/>
                <w:szCs w:val="21"/>
              </w:rPr>
              <w:t xml:space="preserve">   </w:t>
            </w:r>
            <w:r>
              <w:rPr>
                <w:spacing w:val="-5"/>
                <w:sz w:val="21"/>
                <w:szCs w:val="21"/>
              </w:rPr>
              <w:t>域</w:t>
            </w:r>
          </w:p>
        </w:tc>
        <w:tc>
          <w:tcPr>
            <w:tcW w:w="734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513" w:type="dxa"/>
            <w:vAlign w:val="top"/>
          </w:tcPr>
          <w:p>
            <w:pPr>
              <w:pStyle w:val="5"/>
              <w:spacing w:before="271" w:line="220" w:lineRule="auto"/>
              <w:ind w:left="37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性</w:t>
            </w:r>
            <w:r>
              <w:rPr>
                <w:spacing w:val="16"/>
                <w:sz w:val="21"/>
                <w:szCs w:val="21"/>
              </w:rPr>
              <w:t xml:space="preserve">   </w:t>
            </w:r>
            <w:r>
              <w:rPr>
                <w:spacing w:val="-6"/>
                <w:sz w:val="21"/>
                <w:szCs w:val="21"/>
              </w:rPr>
              <w:t>质</w:t>
            </w:r>
          </w:p>
        </w:tc>
        <w:tc>
          <w:tcPr>
            <w:tcW w:w="7347" w:type="dxa"/>
            <w:gridSpan w:val="4"/>
            <w:vAlign w:val="top"/>
          </w:tcPr>
          <w:p>
            <w:pPr>
              <w:pStyle w:val="5"/>
              <w:spacing w:before="270" w:line="219" w:lineRule="auto"/>
              <w:ind w:left="209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规范性文件口    其他政策措施口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1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10" w:line="307" w:lineRule="auto"/>
              <w:ind w:left="325" w:right="3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起草单位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起草机构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174" w:line="221" w:lineRule="auto"/>
              <w:ind w:left="182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名</w:t>
            </w:r>
            <w:r>
              <w:rPr>
                <w:spacing w:val="14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称</w:t>
            </w:r>
          </w:p>
        </w:tc>
        <w:tc>
          <w:tcPr>
            <w:tcW w:w="63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5"/>
              <w:spacing w:before="165" w:line="221" w:lineRule="auto"/>
              <w:ind w:left="18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3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pStyle w:val="5"/>
              <w:spacing w:before="175" w:line="221" w:lineRule="auto"/>
              <w:ind w:left="20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0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13" w:type="dxa"/>
            <w:vAlign w:val="top"/>
          </w:tcPr>
          <w:p>
            <w:pPr>
              <w:pStyle w:val="5"/>
              <w:spacing w:before="245" w:line="221" w:lineRule="auto"/>
              <w:ind w:left="325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受理时间</w:t>
            </w:r>
          </w:p>
        </w:tc>
        <w:tc>
          <w:tcPr>
            <w:tcW w:w="7347" w:type="dxa"/>
            <w:gridSpan w:val="4"/>
            <w:vAlign w:val="top"/>
          </w:tcPr>
          <w:p>
            <w:pPr>
              <w:pStyle w:val="5"/>
              <w:spacing w:before="252" w:line="219" w:lineRule="auto"/>
              <w:ind w:left="3142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pacing w:val="18"/>
                <w:sz w:val="21"/>
                <w:szCs w:val="21"/>
              </w:rPr>
              <w:t xml:space="preserve"> 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34"/>
                <w:sz w:val="21"/>
                <w:szCs w:val="21"/>
              </w:rPr>
              <w:t xml:space="preserve"> 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3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340" w:lineRule="auto"/>
              <w:ind w:left="374" w:right="327" w:hanging="4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征求意见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情</w:t>
            </w:r>
            <w:r>
              <w:rPr>
                <w:spacing w:val="10"/>
                <w:sz w:val="21"/>
                <w:szCs w:val="21"/>
              </w:rPr>
              <w:t xml:space="preserve">   </w:t>
            </w:r>
            <w:r>
              <w:rPr>
                <w:spacing w:val="-5"/>
                <w:sz w:val="21"/>
                <w:szCs w:val="21"/>
              </w:rPr>
              <w:t>况</w:t>
            </w:r>
          </w:p>
        </w:tc>
        <w:tc>
          <w:tcPr>
            <w:tcW w:w="7347" w:type="dxa"/>
            <w:gridSpan w:val="4"/>
            <w:vAlign w:val="top"/>
          </w:tcPr>
          <w:p>
            <w:pPr>
              <w:pStyle w:val="5"/>
              <w:spacing w:before="252" w:line="219" w:lineRule="auto"/>
              <w:ind w:left="151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听取利害关系人意见□   听取社会公众意见□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7" w:hRule="atLeast"/>
        </w:trPr>
        <w:tc>
          <w:tcPr>
            <w:tcW w:w="15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7" w:type="dxa"/>
            <w:gridSpan w:val="4"/>
            <w:vAlign w:val="top"/>
          </w:tcPr>
          <w:p>
            <w:pPr>
              <w:pStyle w:val="5"/>
              <w:spacing w:before="152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具体情况(时间、对象、意见反馈和采纳情况，可另附页):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2" w:hRule="atLeast"/>
        </w:trPr>
        <w:tc>
          <w:tcPr>
            <w:tcW w:w="151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346" w:lineRule="auto"/>
              <w:ind w:left="375" w:right="236" w:hanging="15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第三方评估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3"/>
                <w:sz w:val="21"/>
                <w:szCs w:val="21"/>
              </w:rPr>
              <w:t>意</w:t>
            </w:r>
            <w:r>
              <w:rPr>
                <w:spacing w:val="13"/>
                <w:sz w:val="21"/>
                <w:szCs w:val="21"/>
              </w:rPr>
              <w:t xml:space="preserve">   </w:t>
            </w:r>
            <w:r>
              <w:rPr>
                <w:spacing w:val="-13"/>
                <w:sz w:val="21"/>
                <w:szCs w:val="21"/>
              </w:rPr>
              <w:t>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26"/>
                <w:sz w:val="21"/>
                <w:szCs w:val="21"/>
              </w:rPr>
              <w:t>(可选)</w:t>
            </w:r>
          </w:p>
        </w:tc>
        <w:tc>
          <w:tcPr>
            <w:tcW w:w="7347" w:type="dxa"/>
            <w:gridSpan w:val="4"/>
            <w:vAlign w:val="top"/>
          </w:tcPr>
          <w:p>
            <w:pPr>
              <w:pStyle w:val="5"/>
              <w:spacing w:before="145" w:line="219" w:lineRule="auto"/>
              <w:ind w:left="222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(可另附页)</w:t>
            </w:r>
          </w:p>
        </w:tc>
      </w:tr>
    </w:tbl>
    <w:p>
      <w:pPr>
        <w:spacing w:line="206" w:lineRule="exact"/>
        <w:rPr>
          <w:rFonts w:ascii="Arial"/>
          <w:sz w:val="17"/>
        </w:rPr>
      </w:pPr>
    </w:p>
    <w:p>
      <w:pPr>
        <w:spacing w:line="206" w:lineRule="exact"/>
        <w:rPr>
          <w:rFonts w:ascii="Arial" w:hAnsi="Arial" w:eastAsia="Arial" w:cs="Arial"/>
          <w:sz w:val="17"/>
          <w:szCs w:val="17"/>
        </w:rPr>
        <w:sectPr>
          <w:footerReference r:id="rId5" w:type="default"/>
          <w:pgSz w:w="11870" w:h="16830"/>
          <w:pgMar w:top="1430" w:right="1485" w:bottom="1568" w:left="1514" w:header="0" w:footer="1259" w:gutter="0"/>
          <w:cols w:space="720" w:num="1"/>
        </w:sectPr>
      </w:pPr>
    </w:p>
    <w:p>
      <w:pPr>
        <w:spacing w:before="90"/>
      </w:pPr>
    </w:p>
    <w:p>
      <w:pPr>
        <w:spacing w:before="89"/>
      </w:pPr>
    </w:p>
    <w:tbl>
      <w:tblPr>
        <w:tblStyle w:val="6"/>
        <w:tblW w:w="88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73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8" w:hRule="atLeast"/>
        </w:trPr>
        <w:tc>
          <w:tcPr>
            <w:tcW w:w="150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0" w:lineRule="auto"/>
              <w:ind w:left="344"/>
            </w:pPr>
            <w:r>
              <w:rPr>
                <w:spacing w:val="2"/>
              </w:rPr>
              <w:t>审查结论</w:t>
            </w:r>
          </w:p>
        </w:tc>
        <w:tc>
          <w:tcPr>
            <w:tcW w:w="7349" w:type="dxa"/>
            <w:vAlign w:val="top"/>
          </w:tcPr>
          <w:p>
            <w:pPr>
              <w:pStyle w:val="5"/>
              <w:spacing w:before="151" w:line="219" w:lineRule="auto"/>
              <w:jc w:val="right"/>
            </w:pPr>
            <w:r>
              <w:rPr>
                <w:spacing w:val="-19"/>
              </w:rPr>
              <w:t>1.是否违反《公平竞争审查条例》第八条规定：是口 否口。选择“是”的理由(可另附页):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jc w:val="right"/>
            </w:pPr>
            <w:r>
              <w:rPr>
                <w:spacing w:val="-18"/>
              </w:rPr>
              <w:t>2.是否违反《公平竞争审查条例》第九条规定：是口 否口。选择“是”的理由(可另附页):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jc w:val="right"/>
            </w:pPr>
            <w:r>
              <w:rPr>
                <w:spacing w:val="-18"/>
              </w:rPr>
              <w:t>3.是否违反《公平竞争审查条例》第十条规定：是口 否口。选择“是”的理由(可另附页):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jc w:val="right"/>
            </w:pPr>
            <w:r>
              <w:rPr>
                <w:spacing w:val="-22"/>
              </w:rPr>
              <w:t>4.是否违反《公平竞争审查条例》第十一条规定：是口 否口。选择“是”的理</w:t>
            </w:r>
            <w:r>
              <w:rPr>
                <w:spacing w:val="-23"/>
              </w:rPr>
              <w:t>由(可另附页):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346" w:lineRule="auto"/>
              <w:ind w:left="131" w:right="213" w:hanging="19"/>
            </w:pPr>
            <w:r>
              <w:t>5.是否具有或者可能具有排查、限制竞争效果，但符合《公平竞争审查条例》第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十二条所规定的情形：否口 是口。选择“是”的理由(可另附页):</w:t>
            </w:r>
          </w:p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6" w:line="219" w:lineRule="auto"/>
              <w:ind w:left="112"/>
            </w:pPr>
            <w:r>
              <w:rPr>
                <w:spacing w:val="1"/>
              </w:rPr>
              <w:t>6.其他需要说明的事项：1.无口。2.有口，具体情况(可另附页):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6" w:lineRule="auto"/>
              <w:ind w:left="121"/>
            </w:pPr>
            <w:r>
              <w:rPr>
                <w:spacing w:val="-1"/>
              </w:rPr>
              <w:t>县市场监管局公平竞争审查股负责人签字：            时间：</w:t>
            </w:r>
            <w:r>
              <w:rPr>
                <w:spacing w:val="8"/>
              </w:rPr>
              <w:t xml:space="preserve">    </w:t>
            </w:r>
            <w:r>
              <w:rPr>
                <w:spacing w:val="-1"/>
              </w:rPr>
              <w:t>年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150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145"/>
            </w:pPr>
            <w:r>
              <w:rPr>
                <w:spacing w:val="2"/>
              </w:rPr>
              <w:t>县市场监管局</w:t>
            </w:r>
          </w:p>
          <w:p>
            <w:pPr>
              <w:pStyle w:val="5"/>
              <w:spacing w:before="172" w:line="219" w:lineRule="auto"/>
              <w:ind w:left="244"/>
            </w:pPr>
            <w:r>
              <w:rPr>
                <w:spacing w:val="-2"/>
              </w:rPr>
              <w:t>分管负责人</w:t>
            </w:r>
          </w:p>
          <w:p>
            <w:pPr>
              <w:pStyle w:val="5"/>
              <w:spacing w:before="152" w:line="219" w:lineRule="auto"/>
              <w:ind w:left="344"/>
            </w:pPr>
            <w:r>
              <w:rPr>
                <w:spacing w:val="2"/>
              </w:rPr>
              <w:t>审核意见</w:t>
            </w:r>
          </w:p>
        </w:tc>
        <w:tc>
          <w:tcPr>
            <w:tcW w:w="7349" w:type="dxa"/>
            <w:vAlign w:val="top"/>
          </w:tcPr>
          <w:p>
            <w:pPr>
              <w:pStyle w:val="5"/>
              <w:spacing w:before="134" w:line="392" w:lineRule="auto"/>
              <w:ind w:left="121" w:right="408"/>
            </w:pPr>
            <w:r>
              <w:t>1.是否同意审查结论：是口 否口。2.其他需要说明的事项：无口 有口，具体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情况(可另附页):</w:t>
            </w: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5" w:lineRule="auto"/>
              <w:ind w:left="141"/>
            </w:pPr>
            <w:r>
              <w:t>县市场监管局分管负责人签字：</w:t>
            </w:r>
            <w:r>
              <w:rPr>
                <w:spacing w:val="2"/>
              </w:rPr>
              <w:t xml:space="preserve">                    </w:t>
            </w:r>
            <w:r>
              <w:t>时间：    年</w:t>
            </w:r>
            <w:r>
              <w:rPr>
                <w:spacing w:val="21"/>
              </w:rPr>
              <w:t xml:space="preserve"> </w:t>
            </w:r>
            <w:r>
              <w:t>月</w:t>
            </w:r>
            <w:r>
              <w:rPr>
                <w:spacing w:val="28"/>
              </w:rPr>
              <w:t xml:space="preserve">  </w:t>
            </w:r>
            <w: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atLeast"/>
        </w:trPr>
        <w:tc>
          <w:tcPr>
            <w:tcW w:w="1503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145"/>
            </w:pPr>
            <w:r>
              <w:rPr>
                <w:spacing w:val="2"/>
              </w:rPr>
              <w:t>县市场监管局</w:t>
            </w:r>
          </w:p>
          <w:p>
            <w:pPr>
              <w:pStyle w:val="5"/>
              <w:spacing w:before="182" w:line="219" w:lineRule="auto"/>
              <w:ind w:left="244"/>
            </w:pPr>
            <w:r>
              <w:rPr>
                <w:spacing w:val="-2"/>
              </w:rPr>
              <w:t>主要负责人</w:t>
            </w:r>
          </w:p>
          <w:p>
            <w:pPr>
              <w:pStyle w:val="5"/>
              <w:spacing w:before="152" w:line="219" w:lineRule="auto"/>
              <w:ind w:left="344"/>
            </w:pPr>
            <w:r>
              <w:rPr>
                <w:spacing w:val="2"/>
              </w:rPr>
              <w:t>审定意见</w:t>
            </w:r>
          </w:p>
        </w:tc>
        <w:tc>
          <w:tcPr>
            <w:tcW w:w="7349" w:type="dxa"/>
            <w:vAlign w:val="top"/>
          </w:tcPr>
          <w:p>
            <w:pPr>
              <w:pStyle w:val="5"/>
              <w:spacing w:before="167" w:line="373" w:lineRule="auto"/>
              <w:ind w:left="130" w:right="408" w:hanging="9"/>
            </w:pPr>
            <w:r>
              <w:t>1.是否同意审查结论：是口 否口。2.其他需要说明的事项：无口 有口，具体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情况(可另附页):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jc w:val="right"/>
            </w:pPr>
            <w:r>
              <w:rPr>
                <w:spacing w:val="-5"/>
              </w:rPr>
              <w:t>(加盖县市场监管局公章)</w:t>
            </w:r>
          </w:p>
          <w:p>
            <w:pPr>
              <w:pStyle w:val="5"/>
              <w:spacing w:before="53" w:line="190" w:lineRule="auto"/>
              <w:ind w:left="112"/>
            </w:pPr>
            <w:r>
              <w:t xml:space="preserve">县市场监管局主要负责人签字：            </w:t>
            </w:r>
            <w:r>
              <w:rPr>
                <w:spacing w:val="-1"/>
              </w:rPr>
              <w:t xml:space="preserve">         时间：</w:t>
            </w:r>
            <w:r>
              <w:rPr>
                <w:spacing w:val="7"/>
              </w:rPr>
              <w:t xml:space="preserve">    </w:t>
            </w:r>
            <w:r>
              <w:rPr>
                <w:spacing w:val="-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1"/>
              </w:rPr>
              <w:t>月   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870" w:h="16860"/>
          <w:pgMar w:top="1433" w:right="1472" w:bottom="1535" w:left="1535" w:header="0" w:footer="1217" w:gutter="0"/>
          <w:cols w:space="720" w:num="1"/>
        </w:sectPr>
      </w:pPr>
    </w:p>
    <w:p>
      <w:pPr>
        <w:spacing w:line="348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97" w:line="224" w:lineRule="auto"/>
        <w:ind w:left="10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7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4</w:t>
      </w:r>
    </w:p>
    <w:p>
      <w:pPr>
        <w:spacing w:line="363" w:lineRule="auto"/>
        <w:rPr>
          <w:rFonts w:ascii="Arial"/>
          <w:sz w:val="21"/>
        </w:rPr>
      </w:pPr>
    </w:p>
    <w:p>
      <w:pPr>
        <w:spacing w:before="140" w:line="219" w:lineRule="auto"/>
        <w:ind w:left="260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公平竞争审查流程图</w:t>
      </w:r>
    </w:p>
    <w:p>
      <w:pPr>
        <w:spacing w:line="355" w:lineRule="auto"/>
        <w:rPr>
          <w:rFonts w:ascii="Arial"/>
          <w:sz w:val="21"/>
        </w:rPr>
      </w:pPr>
    </w:p>
    <w:p>
      <w:pPr>
        <w:pStyle w:val="2"/>
        <w:spacing w:line="9900" w:lineRule="exact"/>
      </w:pPr>
      <w:r>
        <w:rPr>
          <w:position w:val="-198"/>
        </w:rPr>
        <mc:AlternateContent>
          <mc:Choice Requires="wpg">
            <w:drawing>
              <wp:inline distT="0" distB="0" distL="114300" distR="114300">
                <wp:extent cx="5747385" cy="6287135"/>
                <wp:effectExtent l="0" t="0" r="5715" b="18415"/>
                <wp:docPr id="5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7385" cy="6287135"/>
                          <a:chOff x="0" y="0"/>
                          <a:chExt cx="9050" cy="9900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" cy="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2" name="文本框 4"/>
                        <wps:cNvSpPr txBox="1"/>
                        <wps:spPr>
                          <a:xfrm>
                            <a:off x="1009" y="335"/>
                            <a:ext cx="7740" cy="9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228" w:lineRule="auto"/>
                                <w:ind w:left="3960"/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position w:val="-4"/>
                                  <w:sz w:val="23"/>
                                  <w:szCs w:val="23"/>
                                </w:rPr>
                                <w:t xml:space="preserve">否         </w:t>
                              </w:r>
                              <w:r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  <w:t>无需进行公平竞争审查</w:t>
                              </w:r>
                            </w:p>
                            <w:p>
                              <w:pPr>
                                <w:spacing w:line="24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74" w:line="222" w:lineRule="auto"/>
                                <w:ind w:left="1290"/>
                                <w:rPr>
                                  <w:rFonts w:ascii="黑体" w:hAnsi="黑体" w:eastAsia="黑体" w:cs="黑体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z w:val="23"/>
                                  <w:szCs w:val="23"/>
                                </w:rPr>
                                <w:t>是</w:t>
                              </w:r>
                            </w:p>
                            <w:p>
                              <w:pPr>
                                <w:spacing w:before="63" w:line="222" w:lineRule="auto"/>
                                <w:ind w:left="3390"/>
                                <w:rPr>
                                  <w:rFonts w:ascii="黑体" w:hAnsi="黑体" w:eastAsia="黑体" w:cs="黑体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z w:val="23"/>
                                  <w:szCs w:val="23"/>
                                </w:rPr>
                                <w:t>不违反任何一</w:t>
                              </w:r>
                            </w:p>
                            <w:p>
                              <w:pPr>
                                <w:spacing w:before="61" w:line="222" w:lineRule="auto"/>
                                <w:ind w:left="429"/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3"/>
                                  <w:sz w:val="23"/>
                                  <w:szCs w:val="23"/>
                                </w:rPr>
                                <w:t>对照《条例》和具体实施</w:t>
                              </w:r>
                            </w:p>
                            <w:p>
                              <w:pPr>
                                <w:spacing w:before="104" w:line="222" w:lineRule="auto"/>
                                <w:ind w:left="549"/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3"/>
                                  <w:sz w:val="23"/>
                                  <w:szCs w:val="23"/>
                                </w:rPr>
                                <w:t>办法所规定的审查标准</w:t>
                              </w:r>
                            </w:p>
                            <w:p>
                              <w:pPr>
                                <w:spacing w:before="81" w:line="221" w:lineRule="auto"/>
                                <w:ind w:left="790"/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3"/>
                                  <w:sz w:val="23"/>
                                  <w:szCs w:val="23"/>
                                </w:rPr>
                                <w:t>逐条逐项进行审查</w:t>
                              </w:r>
                            </w:p>
                            <w:p>
                              <w:pPr>
                                <w:spacing w:line="25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76" w:line="281" w:lineRule="auto"/>
                                <w:ind w:left="429" w:right="4740"/>
                                <w:jc w:val="both"/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23"/>
                                  <w:sz w:val="23"/>
                                  <w:szCs w:val="23"/>
                                </w:rPr>
                                <w:t>详细说明违反哪一条哪</w:t>
                              </w:r>
                              <w:r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22"/>
                                  <w:sz w:val="23"/>
                                  <w:szCs w:val="23"/>
                                </w:rPr>
                                <w:t>一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-66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22"/>
                                  <w:sz w:val="23"/>
                                  <w:szCs w:val="23"/>
                                </w:rPr>
                                <w:t>项标准及对市场竞争</w:t>
                              </w:r>
                              <w:r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4"/>
                                  <w:sz w:val="23"/>
                                  <w:szCs w:val="23"/>
                                </w:rPr>
                                <w:t>的影响</w:t>
                              </w:r>
                            </w:p>
                            <w:p>
                              <w:pPr>
                                <w:spacing w:line="28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8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75" w:line="222" w:lineRule="auto"/>
                                <w:ind w:left="3950"/>
                                <w:rPr>
                                  <w:rFonts w:ascii="黑体" w:hAnsi="黑体" w:eastAsia="黑体" w:cs="黑体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z w:val="23"/>
                                  <w:szCs w:val="23"/>
                                </w:rPr>
                                <w:t>是</w:t>
                              </w:r>
                            </w:p>
                            <w:p>
                              <w:pPr>
                                <w:spacing w:line="99" w:lineRule="exact"/>
                              </w:pPr>
                            </w:p>
                            <w:tbl>
                              <w:tblPr>
                                <w:tblStyle w:val="6"/>
                                <w:tblW w:w="7290" w:type="dxa"/>
                                <w:tblInd w:w="429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612"/>
                                <w:gridCol w:w="3678"/>
                              </w:tblGrid>
                              <w:tr>
                                <w:tblPrEx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607" w:hRule="atLeast"/>
                                </w:trPr>
                                <w:tc>
                                  <w:tcPr>
                                    <w:tcW w:w="3612" w:type="dxa"/>
                                    <w:vAlign w:val="top"/>
                                  </w:tcPr>
                                  <w:p>
                                    <w:pPr>
                                      <w:spacing w:before="39" w:line="221" w:lineRule="auto"/>
                                      <w:rPr>
                                        <w:rFonts w:ascii="仿宋" w:hAnsi="仿宋" w:eastAsia="仿宋" w:cs="仿宋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仿宋" w:hAnsi="仿宋" w:eastAsia="仿宋" w:cs="仿宋"/>
                                        <w:spacing w:val="3"/>
                                        <w:sz w:val="23"/>
                                        <w:szCs w:val="23"/>
                                      </w:rPr>
                                      <w:t>是否符合《条例》和具体</w:t>
                                    </w:r>
                                  </w:p>
                                  <w:p>
                                    <w:pPr>
                                      <w:spacing w:before="87" w:line="222" w:lineRule="auto"/>
                                      <w:ind w:left="369"/>
                                      <w:rPr>
                                        <w:rFonts w:ascii="仿宋" w:hAnsi="仿宋" w:eastAsia="仿宋" w:cs="仿宋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仿宋" w:hAnsi="仿宋" w:eastAsia="仿宋" w:cs="仿宋"/>
                                        <w:spacing w:val="2"/>
                                        <w:sz w:val="23"/>
                                        <w:szCs w:val="23"/>
                                      </w:rPr>
                                      <w:t>实施办法所规定的</w:t>
                                    </w:r>
                                  </w:p>
                                  <w:p>
                                    <w:pPr>
                                      <w:spacing w:before="63" w:line="222" w:lineRule="auto"/>
                                      <w:ind w:left="830"/>
                                      <w:rPr>
                                        <w:rFonts w:ascii="仿宋" w:hAnsi="仿宋" w:eastAsia="仿宋" w:cs="仿宋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仿宋" w:hAnsi="仿宋" w:eastAsia="仿宋" w:cs="仿宋"/>
                                        <w:spacing w:val="4"/>
                                        <w:sz w:val="23"/>
                                        <w:szCs w:val="23"/>
                                      </w:rPr>
                                      <w:t>例外情形</w:t>
                                    </w:r>
                                  </w:p>
                                  <w:p>
                                    <w:pPr>
                                      <w:spacing w:line="279" w:lineRule="auto"/>
                                      <w:rPr>
                                        <w:rFonts w:ascii="Arial"/>
                                        <w:sz w:val="21"/>
                                      </w:rPr>
                                    </w:pPr>
                                  </w:p>
                                  <w:p>
                                    <w:pPr>
                                      <w:spacing w:before="75" w:line="179" w:lineRule="auto"/>
                                      <w:ind w:left="870"/>
                                      <w:rPr>
                                        <w:rFonts w:ascii="黑体" w:hAnsi="黑体" w:eastAsia="黑体" w:cs="黑体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黑体" w:hAnsi="黑体" w:eastAsia="黑体" w:cs="黑体"/>
                                        <w:sz w:val="23"/>
                                        <w:szCs w:val="23"/>
                                      </w:rPr>
                                      <w:t>否</w:t>
                                    </w:r>
                                  </w:p>
                                </w:tc>
                                <w:tc>
                                  <w:tcPr>
                                    <w:tcW w:w="3678" w:type="dxa"/>
                                    <w:vAlign w:val="top"/>
                                  </w:tcPr>
                                  <w:p>
                                    <w:pPr>
                                      <w:spacing w:line="278" w:lineRule="auto"/>
                                      <w:ind w:left="1047"/>
                                      <w:jc w:val="both"/>
                                      <w:rPr>
                                        <w:rFonts w:ascii="仿宋" w:hAnsi="仿宋" w:eastAsia="仿宋" w:cs="仿宋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仿宋" w:hAnsi="仿宋" w:eastAsia="仿宋" w:cs="仿宋"/>
                                        <w:spacing w:val="9"/>
                                        <w:sz w:val="23"/>
                                        <w:szCs w:val="23"/>
                                      </w:rPr>
                                      <w:t>可以出台，但充分说明符</w:t>
                                    </w:r>
                                    <w:r>
                                      <w:rPr>
                                        <w:rFonts w:ascii="仿宋" w:hAnsi="仿宋" w:eastAsia="仿宋" w:cs="仿宋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仿宋" w:hAnsi="仿宋" w:eastAsia="仿宋" w:cs="仿宋"/>
                                        <w:spacing w:val="8"/>
                                        <w:sz w:val="23"/>
                                        <w:szCs w:val="23"/>
                                      </w:rPr>
                                      <w:t>合例外情形的条件，并逐</w:t>
                                    </w:r>
                                    <w:r>
                                      <w:rPr>
                                        <w:rFonts w:ascii="仿宋" w:hAnsi="仿宋" w:eastAsia="仿宋" w:cs="仿宋"/>
                                        <w:spacing w:val="7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仿宋" w:hAnsi="仿宋" w:eastAsia="仿宋" w:cs="仿宋"/>
                                        <w:spacing w:val="2"/>
                                        <w:sz w:val="23"/>
                                        <w:szCs w:val="23"/>
                                      </w:rPr>
                                      <w:t>年评估实施效果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line="26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76" w:line="237" w:lineRule="auto"/>
                                <w:ind w:left="20"/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3"/>
                                  <w:sz w:val="23"/>
                                  <w:szCs w:val="23"/>
                                </w:rPr>
                                <w:t>进行调整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4"/>
                                  <w:sz w:val="23"/>
                                  <w:szCs w:val="23"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3"/>
                                  <w:sz w:val="23"/>
                                  <w:szCs w:val="23"/>
                                </w:rPr>
                                <w:t>不得出台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" name="文本框 5"/>
                        <wps:cNvSpPr txBox="1"/>
                        <wps:spPr>
                          <a:xfrm>
                            <a:off x="4389" y="2385"/>
                            <a:ext cx="3511" cy="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232" w:lineRule="auto"/>
                                <w:ind w:left="20"/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11"/>
                                  <w:position w:val="-1"/>
                                  <w:sz w:val="23"/>
                                  <w:szCs w:val="23"/>
                                </w:rPr>
                                <w:t>条(项)标准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2"/>
                                  <w:position w:val="-1"/>
                                  <w:sz w:val="23"/>
                                  <w:szCs w:val="23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11"/>
                                  <w:position w:val="1"/>
                                  <w:sz w:val="23"/>
                                  <w:szCs w:val="23"/>
                                </w:rPr>
                                <w:t>可以出台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" name="文本框 6"/>
                        <wps:cNvSpPr txBox="1"/>
                        <wps:spPr>
                          <a:xfrm>
                            <a:off x="2010" y="277"/>
                            <a:ext cx="1428" cy="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66" w:lineRule="auto"/>
                                <w:ind w:left="39" w:right="20" w:hanging="19"/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1"/>
                                  <w:sz w:val="23"/>
                                  <w:szCs w:val="23"/>
                                </w:rPr>
                                <w:t xml:space="preserve">是否涉及市场 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-4"/>
                                  <w:sz w:val="23"/>
                                  <w:szCs w:val="23"/>
                                </w:rPr>
                                <w:t>主体经济活动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495.05pt;width:452.55pt;" coordsize="9050,9900" o:gfxdata="UEsDBAoAAAAAAIdO4kAAAAAAAAAAAAAAAAAEAAAAZHJzL1BLAwQUAAAACACHTuJAy2E37dUAAAAF&#10;AQAADwAAAGRycy9kb3ducmV2LnhtbE2PQUvDQBCF74L/YRnBm91dpWJjNkWKeiqCrSDepsk0Cc3O&#10;huw2af+9oxe9DG94w3vf5MuT79RIQ2wDO7AzA4q4DFXLtYOP7cvNA6iYkCvsApODM0VYFpcXOWZV&#10;mPidxk2qlYRwzNBBk1KfaR3LhjzGWeiJxduHwWOSdah1NeAk4b7Tt8bca48tS0ODPa0aKg+bo3fw&#10;OuH0dGefx/Vhvzp/bedvn2tLzl1fWfMIKtEp/R3DD76gQyFMu3DkKqrOgTySfqd4CzO3oHYiFsaC&#10;LnL9n774BlBLAwQUAAAACACHTuJA1dzFNhcDAAC8CQAADgAAAGRycy9lMm9Eb2MueG1s7VbLbtQw&#10;FN0j8Q9W9jSZZKYzE3WmAkqrShWMKHyAx3EeIrEt2/PoHlHYsWIDG/b8ARJ/0/Y3uNdJZtpOebQS&#10;SEgsJmM79vW559zjeGd3WZVkzrUppBh5na3AI1wwmRQiG3kvX+w/GHjEWCoSWkrBR94JN97u+P69&#10;nYWKeShzWSZcEwgiTLxQIy+3VsW+b1jOK2q2pOICXqZSV9RCV2d+oukColelHwbBtr+QOlFaMm4M&#10;jO7VL72xi5+mnNlnaWq4JeXIA2zWPbV7TvHpj3donGmq8oI1MOgdUFS0ELDpKtQetZTMdLERqiqY&#10;lkamdovJypdpWjDucoBsOsG1bA60nCmXSxYvMrWiCai9xtOdw7Kn84kmRTLyeh4RtAKJLr6+Pnv/&#10;loTIzUJlMUw50OpYTXQzkNU9THeZ6gr/IRGydKyerFjlS0sYDPb63X40gPAM3m2Hg34n6tW8sxzE&#10;2VjH8ifNymHQA81w2XAYOK38dksfka2AqILF8GsIgtYGQb8uJFhlZ5oD3RhNzCcFm+i6syap05J0&#10;9vHbxbtTEmEiOB+n1AsoIjmS7JUhQj7Oqcj4Q6OgEMEeONu/Ot11r+w2LQu1X5Ql8ortJiso2mui&#10;35BTXVB7ks0qLmztEM1LasGeJi+U8YiOeTXlILg+TBwgGhuruWU5bpjCxs8BLAK99MKhXAPDFAwU&#10;xO+WwE+EBLq0sQdcVgQbAAt2BxFoTOdHpsHRTsFhIZEcwEfjUpAF1EYv7LkFqzeAvBQN0zVMhx9Q&#10;Y0XDQWNaUqG3QeutvHScU4U1g2HXZRK2ZXL+4fT805fzz29IF7VvZqGXiF0+kuAOJwGO/4DPThAM&#10;PQIWiFrXtL7q97utO8Khc9TKHX+S1DVWbNnldNkkNpXJCeRVHgrgFM/atqHbxrRtzJQusnzlCAwE&#10;mvwlcaJNcRx7iAIkvI043WhQixPiAedqslUn6nXgsMCzKwr6zvft0fVfHPepvtk53U1xtu/oHPyg&#10;OueEfScAjVttOt0QriXuc9R1vvznjeM+h3BFcKd2c53BO8jlPrQvX7rG3wFQSwMECgAAAAAAh07i&#10;QAAAAAAAAAAAAAAAAAoAAABkcnMvbWVkaWEvUEsDBBQAAAAIAIdO4kBBaSphFHwAAC2fAAAVAAAA&#10;ZHJzL21lZGlhL2ltYWdlMS5qcGVnxf0JPFTvGz8OHyamhEnIEqaSkCRFIowSkhhLpSypVEiSUBKG&#10;VGSbQiotI0tISJFIKWubrCHKXnbNyDIxM57rjPRRn77f7//3e/7P66nXmDnn3Oece73u93Vd7/u6&#10;pxqn2pAF2/QN9REODgThgP/IVDOii8zl5sZyc83FYrHz5s3l4RXi450/n1dsoSBOSFIcLyUpLiGx&#10;ZPlq2SXLVklLSMipya9ao6yiooKXVdfasFZz9TqVtehDOObNm8c7n1eUj0907VKJpWv/j/9NvUAE&#10;5mJaMSEYjmUIpwAHRoBjqgTBQz65ONj/kJ//ODgxc7i4sXPn8cyHBDkLEE4ODIZzDoaLa84cSO0L&#10;15E5AlwLlypv4hY0249d5ia0NuDynbnSm7NeCptXU5evO3Di7DyeRSKiYuIyK2Tl5FeqqK5X26Cu&#10;obtFT99gq+E2ix07d1nu3mNlf/DQYQdHpyPuHp4nT3md9g48d/5CUPDFkMio6CsxV69dj41PSEy6&#10;m5ySeu/ho+ycx7lP8vKLiktKy8pfvX5TU1v3ob6h8WNTe0dn15ev3T29fbTh7yOjY+P0HxNouTgQ&#10;zHSx4O90wf4olwCUi3POHMwcLFouDs5T8MEIzOFaqsy9cJMZdr+b4LK1AXOFNl++k/VynvQ6c6rw&#10;gRPVPIuWq7TL0NCisUv2/6xgZ/+vSvarYP+UqwnhxXBA42EEEAIy3me1zQqRiw9hf+QTT+C8PYWQ&#10;6GwzHS6hnx8ZRRlEUdhqaKypqN46La/zbMvSvC+Xz94jn3C+OYWcmzS5mVrrwbS32Oz29WNjHnGy&#10;1x8fjnhGWypPIfNs28s05dMv9z9cOoU8qlEL+VavU0i96OzQKmA/hejG8ceHfGkojQ3EUOb260Q0&#10;Bk0hoXdzQ1UX3Ag6p/pQi+BOYfL7a9xTiJZa9WHbMXiXmlX53R73KeRO7dVSq0cIqZ2vXuNUJMcU&#10;kiOHSY3P298Rvu+sQaDnMUJvTuEUIpHAWujrfBxPvXCksdxOu3UKiTDFmhnZ5DJkxN9vleL9kNXf&#10;bT2F0N5gL3o+esqSe2YhffeYS94U8iqao67aJo+2Ih8rNb/u9TfWFZcppFye1C7dsIbQEV730HsK&#10;SbIm0d4gvSkZu+lX7d5jz3pKfxt76spSN4RSKwUTegzrCqmrm9FXbpTcKfwOJ9BfcnkKmbs3YcCv&#10;waWStSXOK3SvLJq1Jd7MDHY66eT4vIQOSY/12MBvr0YnbaEEIls19TJoFO4+PF3EFbIgN19SC32W&#10;85cseNbhO2SLU5Cz0lrLkr1LlnS/PNUpGf4lF27TkTQWfosXoAdukJpfqB00GDOFMGyxJX5LX5Sf&#10;/TZBqvyCPhsSybhLl0gtUZ9CQjRG3KYQAjudLGO59tI5OLquK+7Js9zOKUSK3U5TSPsS2rwNUnxP&#10;pQbPYKcQYRONKSQYqWQsHT84Mb+RQL/Hrg2v0JItZHqCEjL+DHLSkWK3gH4xWrDt7QP3sMWNGt7M&#10;PqTPMWMHPbTkVoHYKXrrJsi+RXmwpl6Zj6THuimE+IBE28FRW22TRcMHb1ritZreCZnonkLwidD+&#10;USV2I8tb/dQetzJsEc8dlitbVtWl32ASiqxKzG7uHyw5RaAPHLUeSb+lYF2b89Qu26nB0E10427e&#10;tKUjhzas9A3m9ldxTEyK4wyR+/snMibSf9FvF502ZBybLHu8oEUr5pbL6bQWg+Ly5PKvqxyqKect&#10;BowRjzpLeeazjjxBn724j6x3E2H7C2lVxaPJtxxKr3H5KGCr+ozKWRt1JLUUT3Tvph3X9NrVSJtC&#10;NqlCzciTchh7yD+E0/NJVVtJNCG00E/qNW0DKTzNDs0WeIYevomluMqAsWwszu2sp/IUUgK9V88d&#10;a0lzJAwrNF2+3XQNfQx+N80RL3ve5eJ4XR1pAHqumc3DfqnVqzBeVnW8MFYElRtY9DujZBHuH5oK&#10;R95+S/UnjfCgjWA9aV/abMAwf/xROnksdnQKeS5vuZvmurFA4diGTnH2CTlMSnyeRbpXtr2U4Lkp&#10;5JMhgR57ol971aHX1Ps8vvyJhQxjxFPIcnVsZch7Na9dAlOImwzkyamwWXt1L/TQpNzO1MwpRAC6&#10;muKJ8j20fZUM80snyxnbr9JY4vxZHVVe1HQYb09iYRQKoWOucKwydA2p40puJyveqJKlvrWpPPTC&#10;Sfquxs67nspwrCOpp3iitVlq9Sf3duujHC/Fr3VNIa1CpKP0ginkXepR7Xy0TtjCQPc+vUQYU3Qy&#10;mXBGPA56sUQSq5EWAC1QxTuqEcdOdS8+zz6NXiClqXjYgHmemzRiq5pDEW1/TDd/d2nD+3vqhPEh&#10;f418haviuaH0ygurfkhAG9TemUIKPSoHKWJQt0JJFPyoMJzu0kD6ejJMj7DWafko7CMMKUwhTb36&#10;mZ2rWYuyppCXUAfOcfx3Q768T+vkpdDvHnXrZ6ZCkh7xzDDOMPqBV7mP2YeoENOr1zyoHlUUc+ZM&#10;8KiptdTHMFx9DEG81GVlaUavZdPqr02PbOK85skGfL2zEqrOWYjjg9n2iC1XhDv3vXohfEh9jtQ5&#10;cV9EyEwPkVEUMuXQ+w+fPflfs1zvOJm3fho6tH2l/s3sDBNhoVPLb+662GsTZcB82jm28IqzFs/y&#10;gyZ3MpKwXwlDcaIjirHISUp7c/q2PkXr0lW5arpfA4lmN5y3T3pEbrptwxItc77HI4QIIRoHoj2S&#10;4ua8SIJZZfsZM/IRKzkOZSM9IeRaglRd9q0eJD5KJS+OqzxHRixhhT/vGTO6Wez2Ks6OkHX6jkiC&#10;0OGwKo4QuXh/kWeiY4kVYnGc5KKwmsP+i8LMYq2QbfAgZIVcUrz/whArOSTjjA21zju8qG+R4ONb&#10;98vJq8eWjmcxFioZEO1rHyvcifdfwyCkv76XVJrzOS+nbuCm3mks9ay+7p2hMHX85V7rK2/o/rek&#10;SybWPw6at3EKOfw5ohS/Yt2AbifV3tbEkcMRnRYTngkhZpD52R9z8+p/5selPW71MQ80He69TvAy&#10;Z/V9Lvr88PT6luG8pmuMrXG8/fUFtGPJ7netbYxc7lhlXRjrWNSsWBLHqLrTd28Db7HYa1Mv1Zre&#10;Cd/b1w9JJoXf31VPC1vllmK6kg9rRN5SvWqkMWJXy5Lzhc8/7yHnqRPCnUw593mbQR3ICGWbchhC&#10;HXCglSEodCAGKtsMPVYe1NdKgfovzxFFr2Bqws5AdueFrNGSd4RWGYkPsYKUAb1oRXKJSkVnm3Ie&#10;CENT6ClCE40lcKJPwm2LcDwQKxLiGLP10/7LDcf39+hBejfzJsM2p/rh94a4IEnaqSMDu3cPaRqK&#10;JO6jXD/Db+A9UB24ZN8m7KVNbSERX1sUnjq5JIcZ8r6yv7w4QV5Ueli1gi7esaNmaOTi5xbbZUNG&#10;S96fKFP+vsXw2+RjK6QvBSp722wwMgNKZr51bTLP1qmWX5RlyXtedC/T7ls2hQzkfBD/4oNjZe7t&#10;nUKW3qB8lcPcg/zLIfGzPolaTk5yHPJOct905jehIl4kR0YyJY7z6jMZyR4kCZ0QonIA5Ag9S5V3&#10;hOpMjONin/xtIpCL47fsWAizFd5NboOjQ+41vOd1Pk+eE3ETYQ3KNL7HdLypNo3UU5pxS7uDKQdS&#10;WI89CNGByP5Em+nM15Ph9F/02xyTpyQRuITKkHCJsnr8+fa1OY8J2/qdo2hxFZUX8t3uvzg9oYp4&#10;7jOv4Y/ORsxPJiUO6nDLJcb7L4p6BtkVTUJ/hsjLTfdTKMYcSGGkM68JMs4FFcAh7whFQX/IJQ0a&#10;TndYpSMo3JOUlxcO9HivLhFmiumBete1SQ4SeUu7GmqRdbuFWFLCwdqc/8jmrj+hI5/mWl87hejF&#10;Iv3sdvgvs+ccLYUrVMLEMy9vZzXCO8sdzleo6lyqbRud1dQZpYinx0xN/PyWTD13qTMgV+Lmd8r3&#10;WF8ZZIX89auVyLLTu7/k3uzuJfebn4z354UOvQ1RZndzeTc9RRj5pWhDzers+tCuSOlfRB1WiTaf&#10;jOnD755CRg40bKe4+V15x9CdQi7jzV6XK6MtdV27bcIUZrgQZGP1rAEebW6ucMy0eIO0JtROitC5&#10;8Bfut5/J6yGKQuamnDMJLeU71/CVX/jeMHmE18/Y1vbEbZXyJk1VygTvS0asv0ZWTcimmhh/ns3e&#10;PFAAE3nHUlHoZCE2pqhYXiHvpsMls1quFAbxkwQ22g5BTOqyD4SZcpoZhSizL6ogIGRQ8SP08yQ0&#10;q40ZOkSU9eUQoVPoeTQzUlde9+CHtbxy+52mkPgKT4ekE/ncpHZ12mEDsZyXU8jjwzCFgTTl+S+f&#10;BQ2KbQHnGvLee96ImgjpI2774sNvaHyGMCKWxzrwl9t162MuVXHoyQgh2WZbHZGkb4ZNUFZ5AFUx&#10;kfADRjEi74hKaOiHQtlNnr+PBGj/E60LynxwKb4HppDqVFsN39IJy3W0uQ4vxf0rGd/hXKjtWt+X&#10;I3EAd2QQJW95ecfp8Rw2S+rONIb5MaGcqPRN941cFjvmxlBtyiZDbEqs1IPG50lk1h32Vw2oOOGn&#10;0tFZbDcmHvhDdU8NY49wRVutqrWhyq3dzGbnC1yHu++be1zyXeN7LzeM1k13fLyJ1RQoig68wCQh&#10;/mhTjv80hf4fnOeUuvKmZwMA2P7Sa6PZlczJI33hJ/KxDLLfqpGKZFboEUAP/1P81eS5ziGlNRQO&#10;rHNnlHqugCPfijOsYhH8pCJg4T9Gl1DRGwn5/U/CAm5vnUKW+3lMbFaPmxN/VeiAP4/uNoMk0Z8H&#10;C0OUjaBPybtt5fgWglhtszGHBGgPA5FRnrQCl4Nw3jJGJi1SfhOoIFIwMfQgMn3TKO9NdxFWmNWH&#10;Dx7N4ebv5dJznCtUoy+stTr3qViSf3R/yFv62a1U/TsB79GmRpu1dMIUK+ezNE1wCpF+XkBoWw+q&#10;yZHbmrL3TtFinpDmEuifPXeYYlc+F6p78RLOlIyX4BnHrvjIp6YdpJfb7O/ZAof5sXKY69oidYYw&#10;mp9a4YnSU0h4LaFdqA76jnQMoKJL6GNU4DGa8qkRz9c24NpBYVmcjOfpM2A58LlTh9HrQpCR54J1&#10;xV30Stv9vcEE+gd43tyMOxGathmkLjxLzVZLiOMthadP1pWxc6Kt3Eb0NKiGHslFDV84KYucT1cq&#10;5i8hsnQzbocgXxcX5XYnh3q+0FLTm0LKegntggXqoFVl2o4xB0gMPU+haI4KPI/NJSyonkMGJHUC&#10;PcTeS/tkmY9Z5lmt1TtIAzl11ToSqdSjpetzQ3x0TNwpORyMmDv51FePsmM6vpVOdK2nre6+PPRh&#10;M8enWzkNH/iI+g/qD4QobqvfmBIfvS3rdeTToM2Wd/pbVTi+WAUFZTxfUi55O/yec9CWtasi+7zP&#10;lR+8pnla4NJ80rMXEw17MnpbP66XEqhlfXDzUBx19vg+RPEhF5+wfnayJ0Bopb8QL8KNCL/1quog&#10;8XUnj9XhX6dg7knKO2F/Wgr+6yzNniX+U1+WB2HNnq10bTICKHSTgt0mGk32+NF3DTu8LRUAlL8a&#10;7Xh5e4wyoZiCSUMnLnmnmbE/az6HC2h35MBt+1IgMK46RPr6a0ScFbR9Vc4wWU26Fsd/74/5mxOO&#10;5wwasWXVfxKGqOiy+stFdddgmEfO4U0r79tNKDsnE59oX3nnoytG1Y5Tvv2PFJueTWaqYPb3r5Kj&#10;JxWiackTUwhfmGd93ODAhw8N8p0WFxlq39I3oXPHnZqYS4Cf2dn9Gw5BL0xfhEehj/tre/x6IVT1&#10;WXQe31Oung1j8HB+wsyJV11NpJ7HcfwZ7Af+bNzZmZ75rWuTGzCFfHAuHEMnhPwom8yA9/YNEcqg&#10;XLIhF9pUfwoIJB6dCv5SldPnpoHJnzeBVLlA6giq88si9ZQAkmqbsFSiCWJfNF0gioVOIfpJnvPG&#10;RXp1wGwkh3z7u/yNhjlpGnIJv/FqYJIuPJlCrkEXTkvLsChLHmctHq9Pn0KiTLG7NMy2apjDNIZq&#10;SDKK/5qj2KhttlQ1n0n8m0o1/b6lGRY65QxZv1VTSC6RuejDh9gvKhxkSXpuhmE24QdfCub+X6vo&#10;n2pDO7Om6FvJhosuxIV6aW9KpJ546mN7XzPS0jQbZO51F99eFWS7fMV1v1CnFOW2LW2UleZneLM2&#10;e/OmI551phpmOr/MdTNmu//jb/OFBtuQLz5+71ii693iTmcei8sNx9EEl0X9kLOnW5oXIFpcJ3Y9&#10;TA7x2Xf1QZavrH7LZUOG4OfcN+8KW3bYZJAKyiUVMjAoJNBDJHv+pjWZzQJZlrKdbftrVnmu1nym&#10;Zp6bf61zQ5i2KIvjEV28f2XGHXvXVKfx9WpmFxWHpB0TdT9vfRk3f+5L/yVnlS/paeSR5h8xb46h&#10;tqR0Hdml8FgdT36ss8HQsq4NKb65wDkZC/PYf+x28f+lS86+FjcSN0f1jdfuUIoAPdl0+7WWUcUr&#10;WS+Vl+wqrw7FpaTtlW1YXjsYWfTidH4F68Cj896BEQddt+xNnLR/Zlflcc3DeFEz8VzM8NXxSLU9&#10;yzWfRn16tJAkjtRCH/ivEg1JWT2471lOZNPX5bHzTBMvP3m1zzvQosYUi1/YvxcXtvkSMd3x4jjP&#10;+mODlpNPCP07TqrzauzrSG/2mixqwNo776ofjnjwOWpOIIuTrlrTkfZpt5UtGA1L7wuSGrYWkzSQ&#10;VLBNSgXBUBYM5fcmJSrRq9knwCB1BseYS6SllJ/X1Mhrjuu1145xm0LOb6A7bDo6VK1Sezsvm0iN&#10;w4A5FcsKXI+nL6R0bvUxi1u9Lt1pCkGPTEA4Om8uZwR4DF2bQsg7phAe7IVsmd743uLeI5R2HV64&#10;nlbcCDPz11tTSIA8S6WeRrpQ5+85qCJYq2ZY2W9BxjnGdTktQiatZenmU0gRIQFzObFxpJxxRpZu&#10;ykWiG6ET6qbPalMIZxTDKblMWwxDaJ44pkyhTxBpaaRGDbh8bSeZhUmmWxRmeRROcH/83jA+nyXE&#10;sZ1eWLwbT9OuPd3Lir7Jyi6nUc7XbizQvcvrWVFDCrfTWHH1Juj+H7tZT5Tg3ocqHZsmuTIMdLsy&#10;6abcrowVLYvKiMHZDwj9vYSywE7X+bgf17KfU76PUDqtAo0eYEIV9k8hR68y5PVvHNDY00xONIJ3&#10;XvJxb9dpJgaPFEz4phLKrrIEKTy8pFKDpO+1THlCWQ5YwwemkO4a3OSYPOHRwDCheh+YlQ74r8VF&#10;MGTIP8RUMvgJnfC+aK/OosSDXqFG0g2DhizVTCbFYQrRfkBqzdqzd8UDkOfnrHeCXDxHijeaQlaV&#10;jxsjaixBMk8bnr41uwA/4U2k3YW6PN2+lEJPVclk8BBpqQWqh5xRnHOZFY5jnNZlYCbP5mgXQztq&#10;V4EpLUtHtLx8r5BoZfBI1hTiasRSqe1snYch0w1VCqaQBqivY74RzSzfdjS7UQPrC78P4piTQhxh&#10;Pp7tOmt99O7as55bMpwI7ZpUCoFm2ltIX5CTO7bR9cd4KIsu5BvZzPIChOTDg5RIaVKvTyHXQ42n&#10;kBdXphBxs07K/AVzady3AmuZS52dB062fv8mwqTKTcoUMqjozRzBzzWpCbzkBU70KSSjCOo0k6eT&#10;0DwmKslotz5Q0/rzydoVWAaNzPoB6SFPpmt9NiXbs56G7KeNnwsoZyxfhNWODLRuPRQoOmwPJk8u&#10;2Y+K0BDn7MZfxPGu62zl4c8fjVG++eOmhXU5S3Bv/uglqaf9Pk0va1+TRVk9cU0vvIvFvo1zIdBc&#10;Rb7t2zsnT1YSvtWQikjt2gZjo1fxIzW5rAocY5hMGArRfsvt3lVOgdTu5oxNVU+spc+kbjXh3P3x&#10;9VKCbnhhuq5iZrDPHiSCht9UQ2EenLfEOa+h6iFtgdYLmfwIhcy5widTeLSQpDI5zme3rjynOPEl&#10;3ZzHVbBy4YZOUR7skUezpOlsyYr+Njev+UdVNUdNPNzaT+M2ZViXibW0DHPurR8WvKj4KeKeL85T&#10;U2AP1oq2Otgn3VIvaud5bzunfYeCJk2VX2k/NRRuqN3WNRrHv5uxuQpADvlRihXBg2Jyayvj0hSi&#10;QWi397ITm/R8KVq5SATw9cGMNFAv1A/RQ9svYF0GX084jYMRW4GhS32zbONeWxefwSnkom/5scKX&#10;tvqg+554TRMsVgrPPWUgix/GwSzd6UEqKqG2dMR3fCdPBNmQaPl9bvpymKuEBQXr1dXUKPTV7ESh&#10;tPnFYWtln4FZ1bMcUH1GMvrWk/Tz7aXl376Z+Kr0k1nLYikLGJpdHDIsIlP3GIDtPpphCPLlRodI&#10;kGn73ef4cT72o4I61C5A43eMTyFcDahecd8swhEDTpDzF9ufN4gkE0b52enUSpT4lRgFeyU8oQSe&#10;5Xj6F88NCVIjHG/VSgj8qWK3J2+7M2+AwESB/wH68ZvzvhlKuiWzS5AFJYh2Db4tqd90qFD2uUp/&#10;BIH2Bk3l7uSqMYkpHHOBMgjY7kUrpJD6gKGejdcYx7LuQHb0cDRccS/DO6BzA6sC8tGhcA+sCPzW&#10;rEX8/va4QtPu3OmbzXDBLDz/jltb3ECMORDJyZ8yngrZC3G8hi5aUrUugJlIGlpMgLeY2AVbzecF&#10;G/ZbKG8uvMBzd4IQxxtKsLhc5dCoCaGPnWqbJinegUt1jS8/WqQSSwswSEjcoQfGt60J3Sld5/QI&#10;bPUquGAr5SkkRjzXboKbCKkaLNFUyYxVkos3DKvaZY4dBLXOWI7GuuRt1dfde5edZuf0kwISUl4/&#10;/sCifIxCn4TH9y494aIa5oAf5r0B1ZuRiTYngU7MHn8VaNTg4NO2yvtgnjYjYFODpmGaPNmQ+r1R&#10;4biS6h7OOeMCq/eQsxSa8t+dqY7wruKWCmx/MnLR4VleXuQUsiuvo2NsJ3L5o4D3Mv43BIn6wRnY&#10;9l+xniFY6WYSzv6WPQJms8T3cpU5YAe6nqCC5ER17KfM7ytOnpAAwfiCz3nXsed3GFqpabyBTqsN&#10;GEgVRlOVTNfz8JEgZ+lWMpBd6fvpGvpRL60EH59aT+GA2SrD2Tp6llUZnKx/gWxY759Yhn9kNhb9&#10;9fs/5fe/FvKnSfK/Adp/od9fb/x58/84XhofiJq6IBuKDv0FjuKXp5DkPd6kfOfNj0aLuANSoO21&#10;H04hPdz+8l7rKHMcZQnfcYFgZwz5fF+J65IPLk6gdlIbx1ykcPJ/IjaomZZpRWhjtYH3XxSRf1D2&#10;n/rG/xvH/x3RJaLW5L9gf46N5jXmVZziESuuBJ5OCT614M7ux5aaUjovxwb7jlht50FQqz5PWoqc&#10;r3bv1ldrnpS3HXl7XOFWdkNhtkyDSvONk7lPH6ziPV15Yz7my6sCjyX7JgR0+KiYdV6YzYoNA46E&#10;pSG9zmerRu9Wa4v0mFsX5Yo8ai7lSnrs9vXN5ycD3LsnMbaN7x3/sVJHZ/+jN/276dFO9luH+tnr&#10;DGGqQeH+n3ew2/3Pk38e/z3Rnxn5e6qZd7JT7/JLT3eakLmTX3cs4azmoM3NR7nxKV/ID8Tub6GZ&#10;ZHmfcnq+sE5KsMb6o3kjnj5PplBZR9JW+DXpqFczliWvSGhmyeKZ96KdpVSXOBR5nzwD0qwTCAWm&#10;2D16J+wtaan44ZVOxaxOmODCqpmZnUdJr1LvdrOK0eMqNA2pqWX9K7D1WBqXk+g3pQjDfEpjyeH5&#10;IHyVk8iug4cJk/qoEzFGnBJGdW9/prRhME1tChG7m5HaedTfRzWJbMG818o44q+RUZfzls+o7Lo6&#10;dehKRCtNxZWluqlO84hlOHYrL9HX8D1hWBjxVLFco6TplHtLVv/zFGJXA5MkV2tYJdawOqiwObEb&#10;fCBVWKLeia/9ZQX226vVtb7JtJFahTrdO21oyT1eQD1QYntj5TN0y8ZETo5NIdTLTgKnY8PDVj98&#10;sdi1ySX4bZlveYud27ddMaTFxxbf91jlcGn1oV5AbGbLW1TW4ldW6s5r9izJm0KqUBOgpeT7vEQn&#10;qy9dilzp4cmNI3Q8ncxp+Ex9MrARbzUy8eUAUcRa51JTo5e36KX9ZjLRchNIoLAcSTzqnTg3zB9a&#10;d/vhyVVYI0ObRpL4FFLJh9G+fbSVYSytFv6GL8vLh+DzWhn/xl/jiMI1xc6z3NJU6oZuJQLdXJlW&#10;Sc0MIgkS6OASN7TJ0964ZL/PBpwPAOL2rbgI6glN9aeNlWyvczJLsIAXx+/Qr4XQv32tZEhfHyRr&#10;+2vErrN5oL2xW7b4Fq0E5nssS7BIn9AuIVXYX8EmFmDJ6m/pR88cpSR3G0uXN7YzVCnjsoBSwQ2S&#10;YYqT6vpK5LOX8IkaZfS6dX4i3afWkz5RGI4Y8Civf0qrSOVbcTW+9a72ody8yEUT4X0G7ZSyjF6/&#10;VVl1Svy33CWaTt4r9H5D5XIfOrcwQ6suFmmNjwKPHWdkzA10pKGDCkZYS4ChHli/t7GdOepwFbRH&#10;xwQhGKi3UsDxE3MJ7BGGZjaf9JwxlZpZpTx8lcvDhHd4R3rzfIFqkPvgCTJWqCxMNqeXecfv61zr&#10;zyJciVKdmBZ/jU/VsV9iistqM3o9B1d8KMzjvzmMq0jEjtzJzhSLGqYnEzGsl9C/I6qwFrHzgCeg&#10;UGbL2Jk8+p4bpHizU3qiV21uyAhollunkMFsjg9fwxoUmZc78Up46pXGIdb4mMEU4pLIAj2LyVdP&#10;oEO1oakOhzWs8iCJttmXPrabPlfYyFpTzgiPIdHl8IyT/hphkK0yciffE+1Vj2QbJpeQaE26CfSC&#10;u4R2xWy+24UfpdkEHgtoukdOUsqEU6Uxuqy2KYT5OGpycZk6nma5hzwZSEbpFrscK04kGNCC+zua&#10;10I/0wmAzDqyymgx/Jp2DhS7Abdyll4cf5rK4bxNCV7vVuNCB16PssogEzc9XEV9ntA84150s2Qw&#10;FMZFHUkT9Fn6tAgTH1tHA2ZA+RQimQDv2wDvsyK13XQHGzQ4HSvEMnZmu4pGc/jYOeJSq1+Ccz86&#10;SJ92XcKr6J0EqQpFjoXTVbVCxU78aDljxfobjxomRaGMhCwfB8oPiaO0bwk4NPOHHStVX4eLlNk4&#10;lK0P6k3IBOpCMukA/S1AhnNFtfgxrB3Kg9jlmGHac3st4fuGJvLdiELGCfKAnWgny2C+zRTSuJRE&#10;/wIet8N5yvFelQrA1bmSgbWjR2USfiy8ma8Uhm2hnc8aLYtMmEKOmGItDWO/8F/s5EyWUs7FauIH&#10;QBnrjP5QVXBw3dOymO7eRDm0LBz10MpyHkSR/aSOrCDpDA9U2OAhX165p7SVzpFd5An0fKTPPWSd&#10;zQ1HP6ViF1qYWOXbp4YW5AwJC+47nXwCp454+2bkHEn/bnw3SqIvr7/rsa6v8KNyb2RA7p743kz7&#10;+03MBGKeYeecNPull4MOW5xNbvQ/wvzX3PLnNCJM7tBy8VBUG5w/3+bz1o7F1gc3OH2xP2/W20fc&#10;x+cc+0XR7b7P5oJbF519F3GdFbg9Z/jsQdcU4zQwI2hnc9hvoVZ+HLLcVS8z6Zfd/914yRvr7nub&#10;C4sS7nrfThzLiETtsHOS2CZWsB2jP+SVUd876m5kOyVRn/q03WgheJ051swcCQr9ZAhwozbU7ebV&#10;eoioEOpp3+fN875exVnrWN2m0wIy/D13dR9vtXuUELEzKCV9JXg1qF8TfIWZlUE5F7fkjgUvD2nj&#10;9b336SZWWmINQQG390yDsU1QOKnDen14x/I5quf79JT3pvOW6L/99n2txJnD+W3uOvONk810+OJv&#10;ASTahvr7EwdN4v0X62n8PIwH5/62bZ5CSJN8nSknf7a41VfGKZJiUOC3JuxHtw3Wu29UJ+3zZy1+&#10;BLaPQ/dlyzVCW/fytUhlX0/IzlFv9uo7fb1M++Cc/ZaXtsrWPN1hmsKNYPyVd3q8nevxbG190acD&#10;ix13CU3IITvf/LRMg6k6En2l1c8fv6pDaBp9TsOOX7M8eEVnmeGg3nS4lkrAXwly8Ehe9lsKfZvK&#10;bv9nuYszXWq/iDyI2I23xMgQ936o2W1n3Wfl+2zwfvzW1dIL9YufaIY88A7pYgjfMMwZFBL40nhk&#10;9X5MfLncwvOYqkXS1Dj+fLB5sxt0xsb95/fmDRkWL0+fKRR81/hpoiSUDqQM1s4Pt4ExsvwAUWCy&#10;fx2AV3lAEoDZ5+mtQGV0JPQO1F2RmFQqhIizywHYb1BP9ogchxMcLgrZNv1D5Bl0BUScLdhRIzk4&#10;TrnAmh2NPOsBj76QeQ2PFfJFWxqE1lypxHLC0+FPvrv0pH9Ymokop45y5pGDG0ESYHaNDDcAh9Kq&#10;twOUncKhEMR3adLdKs6QdQDKDodVsyExUB1UZsCxXBwYiWW1s7NNOYwMjXS4Tvhp7PTyEG08hLfO&#10;4SW0bZlClG0PnfDb8F5zYxmp47Qzo8lf44G847QSxIn24NlDj43v0RMrpstcroLyG9jDAqpAKPvs&#10;H8Z/6AAo2ObgOxE7t7nz26IU0Tl7Cjvs91NqgGiQcWEuPaDjoQnp1CEoNOL9/9AbyjWF3KfhRUFp&#10;fDeFTPBYmoMPqS1++3Pp94SudWqss9EcH2oEQ6y2HwZPtI352rNz1bvsA0FTSNzZdEf/+Iaurtos&#10;aLtZfnjzjjAY15tTzAJu53V9vQqeefTMtE9+JmH2Af+FMWGoI14erBPgJgWdfE4SeOM5DFHX/XQy&#10;TDo4+R0x0fQIQof/h8J+4Lf1ONtqEvqimNU2lSWkHwtUXSe+Fk6INxBFJhIneBDf9bfAkZ4IzwHb&#10;DbwTcZJ3275z34CRhFSIW4AO/zc9bOY2G3BUiLL5ArWUbVDdhtuc7s1dHiMru0HrWQqHU901gBB5&#10;BAkP6hCpR92ZUeF55Y1X26XnUgDflr61++qISZOUS5Scdqj9S2vh4JNRFI3jDJn2/ZauluPIZhfe&#10;vAayg3FM6ghBuFB1bnYngG48PX7B/bFZlB7Y8d7wzR4/vHTDLueoqgjtpfQHpNqN6KythXhmo5j9&#10;d41z+l70gTKLU1Tf9j30SthaGMt6bWFVa3O2fs4qixdIV0nnxY230it1cCocdcD0EVJWu6jx/X5F&#10;A7Mu3XZxidXJ/IhV3UyGDdFFTl6Fj9mg+4ZSW/OQIbqJUnLTXvxd6wSPKXYnu1sabfWu4ohdB5Bq&#10;tWMF0H843PVBcvNWx8rFYVQOh2xDbKpjYXy66/umwnCsEAOiy8/zk2bTaWB8o2mskHX6TvJnTH8+&#10;zMkpGyrfEaT8l+fSpFcBMLM0yAA8rs93LPwgOxmfRwlOluL4MIX0g80MzmLzzta3qN127DBHuPV5&#10;1pG9kUd65uLPb3ofWXQdbAJvWSqUZvFjJ6cQRyuH2vd2tLj5n3vuEZrFnQjDAgBvCyFBYdOEo5jG&#10;+WQmC72cvVPwfq9zg9nPi6SjTpSRmZQc3iFJzMy75B/BTaTWLwBfiYO31rHOrqeM/yCV+SuZ7Sh8&#10;rNI6MffnRULOCBxYTadEnuqZsRpriYwSF8K3YXCw893vDVnbFB4n9V2JXsXVp6DpHGu2+EKyA9lO&#10;i1QWkN5rsKFugN4/OYqC5Kr4R4W52f5PI1IPijQMzid3G0stqzZxS2sktW0mhSNOte4Vh0BBMr7j&#10;gLWq/Q6KjDxLlZJu6+Vg/XD3as+3XgV5c7KMXX2yCkzWXdiFzZTNlKjCbuMHYlSldHHciMaXzO+q&#10;0ZonbosdDN3z4b6q4ppLaanW787u/l77PliK1GJXwlPYkfbW1qS8WC3mlMAna6N0K80TZS+vXCDq&#10;6kheSpoZA//DRflzIvrFPvnNjDDtJsbY3L5YWaIkTAPj+8AFUhsOJKi3GJ76oGDXxh8n7SYwqIYI&#10;osGmgTw0dLQAl0p00IwZ5zAz3x0hdqJvHjbrpWpNgyJtMWuLIlH7MgiJ0rg5UtggdQ2QaTDB7N9D&#10;KotiLdjN755Jj6JMhL4jpHtujvFXv0Dd+Wh162ChAM4tzZjSbUbmbEqtHGsNfj3+4SvYCdPS4v3V&#10;o6m293hByfWnMayyAbQeToRJY1ntcvBVeAXebm2qBePbzlqYWQsZS8Y2uTHTMrsbJq18IA87cJjG&#10;MNCCa/eCiRV6FWOnJ1AlwEo+VzGC0CWfSWprIrFWXmUtcNnQqXHhsVv/vUqgxVnCMD4x2Oai4s83&#10;lnO+G9/0CF7gGZDudFuyemhX9WrVZqb50WvZk7YmDpefvCdWnrMbuxYwmqkvrWolqV3T1OEcrLgv&#10;xOl9b2LEmvSloweA6oicbr3wXCTYZ5umWVqFO19H56tHEbSu4WiP7zKyq311ipjOCVTLiW8LPcCr&#10;9O4z4dO2vooTt+cjxI7tuB9hFVNInMH09MwF82LUH/5RmH/ZdvJap+lpTVEG6FQ1ZsA/nbbVQPNa&#10;bZNDgDYHvC/0WrXhNm4utoVOIrPEFeQ3aaIL5Hd9xRD5bv96N93U3rHcrNVi5l9lLm8qN52rGk4T&#10;YW2RtLt5YCmsVlD0oJHuEcf1kANKZxmrEgXany0XaB0wA71Tnup6Acd4m09kcZSzhJ/qIfvJ3PT9&#10;JgZBHnG+9zvBi0Zo56dWEmgmvTYwsHTJDAX3Z0IcQdAWpy6cIDKk83cR7UY2/GDKSfFTX/W2f5Yj&#10;Nd8ktVtHm3KLMJbeFu1myX8G+I+gT8IF+ihnZ6K31Nb5RhCo6U1ymDleCkWtI4q9BDoWTzeHVx+U&#10;0tyYxDuF1KJPAa/BEmrQhQ+bybje/Qb7nSBJ7rmCDYN5I3zKN+qaZOm7PghxhGhKt2eFeZGMOpMn&#10;lvv4RePmebnpYHRqEYk2q+kUlzQV20dt+HDGmCorcM5VBqms8/dwxpCtD0Ku6uL91zYU569cYGnw&#10;QLQ31KNT68yukzn8AXd6Wx19eRZfOCWgx5UT+fRN9wZTpPNOV5ubraLK6o1V2NuZ/s2lCw0IF1X6&#10;FeYLLY0yfMhjuGQKeeuk8+N5aMCQs0Hp45j6RX6iOdm5IfO9cp7qRchdWhn3uo3D9pIoEAO6F/to&#10;RZHpt4EAAdaZrH8YF5yAC/+/+YDXuOcmYzPNkjD85m0Aq+vKh9iuEeIPOT8F/Mibt+DBjPTXeANg&#10;cGGea/ALPNIXN9KMB/5Un/MVOox/GJ27gENPGDlQhd2hYV5rGZcMc/40BJv9jQC30oHh43UVmB3u&#10;SnbjC4GTkXsW9LbOksL1pA53NVaAJJgx0OmWraasJ6MAfI60yj5vU8c4DGcYDxy9GEt6AXhTBKP+&#10;TZ8L0OcTqeh95icTniGKogBquTXM9EQhaQxMe2v4FNfHABmzFE2VgF7khmkvG8m+hhop2UgXJI5d&#10;cKM2Ur/WbfIOdHme3vgpZAdlKOSr33JehnY9qT8Ypr/zHlVTCHskgOnwryUDFDXLpG1Didg6r30A&#10;lUbDILA2q9YDbyAhmKEFsrGZyJxbBSwONlxG0ftfaTAzsJ6tgEDbAkV2mlrzWyPPcHLnqL7uOYcP&#10;vq3Q5vD6IeT3YMbjPGMh+w58yGnwdqy3m+AFTFkNAPvKW5+tYnRSGukJBehAqRnWHerS7az7BuOC&#10;4I1VRDznjxvU3DIm5mtH97EVoZlszHyjbI9FT48VEL+lbyMNS3h+kLry1ktFwLPj6Hj9IcIPfg2k&#10;D3kpG+v5q5KikQth1Wxu7175aSSNqhT8dSiqQj950JI8bHZVwjMZ4F9AfawzQsEKqgQiEjXVP9Oh&#10;UrpQgMywZjpI+kCPg4bq+NlQ2tKk14T60+VDpLH9P7GqDi7+t1nvH+P6b3btDKNy/2s+2htAEH9J&#10;Zp1zTs8gli8PZmjrgEv+y13StwQdyd1JiULTMhcw4/QPVAD/64NqJqhKxVZR4MdvtBZQE9kieK5z&#10;dLXbFDJfpFQXq218uZLBjcr+WHkCNUtzZ62U3lUCVUxumnKTYdmxobKYuZv0gAJoe6dNJoBv2Ynn&#10;pG42JNeR3Aw802QLC6YVk0vjV1ee6dLot0C+pXx71BhB0ItifKlD9+TVFC37SFUxqUIVF9v9GRal&#10;66N6x8eey9e2nc5Ydan41Jx9Q08eyy7HmSd344O/6UiaJt17rFbfFH5TLcYicaxWzqsrrGtN2o5f&#10;Bb+WIJR9Km5OKUrVF31jaC7qz79VtDsiiDGWfCAE5emHWAGjXx8akXvllTmLVp0wMdHydjMBwjOs&#10;phDKnqHuA40TFD40NdCljdB+XgoXOX4NMmGuD3WLdtXYfHp36eXCq6cl2nd4R8HUX6K2rmeBk8C+&#10;T0euXmoq08q94E7WufehPqXo/IgoMCAMGYaZsheH4hyP7gvvqLlzeeuJ9PFk6cdta7Djp7/ZeiHT&#10;PuZT8REjs171q8v+c86mnKx4+An11ruxF9lj/FdfJaSJXlPHB8+xJBof4k0UuKQ/V6uHc/HiV57z&#10;F595e7KVq8RolUvf/bW4riOlbho+5S/FL9a4Lj523lNZw/M9f/Nh+6g5525zE1+d6RZuirhZxVmN&#10;dqSfHQcE2f/uXb91qmki8dLeUkR6jVmkDiaSeKSrYBEp+9go08udjzl+9ejn26L6pfv75rUYtBs3&#10;5KiPNucVKMYbXd/tUpdpwXW0Q8tSq2v/JeyxggP5oYvlVCbnn9noWHLcukw6HHsIg/lhyhUL3Whh&#10;Him4mIAb9aP0XUW19j7nGHo4W+BbdrL2yIF9st5fwxFIdplVFr1ZU0ia3X8Q/RzGS6JKwZrzRZb6&#10;eYzsrjV+fmh/rqBypMt6j4qCTOYX6WvXxqWX0C63xD5fVTf4MJ9yLsdxN0n4bnMiYXMi/h1P/9wK&#10;UTC6fSls35gNfB0fPQpx4PpDwjazztADjaxiGr6ud90+1pW6A2GmWHAWzKsoxNOW0fCyrIC1gFeW&#10;0iqeLCft87rUWWt4FXT3m6AId4G1eWPgElLRxo5jZ4AG8Habz6kFIAvOnSpJjmjaceUDKJDYVc/V&#10;LlKxQQWGkeveX+sg041h9k3WNKhk6t5gOKeifm1LluD+m6QitQ4CQySXDtK+XVkmGJ7iWiJxalJk&#10;Ctmb7wMv+1IZdlN9J7UymH8jk4z5AcwLewXfVl4vf6YLwnKxNQE/uju2tEEUTzPqLyeMDBUydmJK&#10;c4FFE/vVl9cMhaS1aHbW3l75zKe7KL+GdjmaTGH4XfLKoPPmnsu50z9cQhrz7qVtBTm5SEr9xo5s&#10;o6f4+f1rm5+fNAy+enIe9mzbKPd9slCfniHkTXfPxGE8S92Mod79It/PF3Sa6nDw5WOuScl9mIdh&#10;LWDaU8baAHwtMwdth3hvH7p85L4DK38TtLdCcukKlMa84sOT8sAcdzCZA8Smf4HVlxNl3JpiaZOs&#10;sVZQnS2JsGoAu9LH7D7ApVKR+3jSevQ0FGWefhb5x8JRcvItV/Rx976hFIfCdvl6mKtClCw7c2+5&#10;wjpTWAN7y9lJ9qXV8zM4jVZZyMu0R/8ePcEKloxaPXnR2239fZD1MJqesIfLre2ZTXfmt3Q6UHGv&#10;1KE1BfBxnn5OJcPMKpcJqwlQ2zBeyFkHR4/POUBMHGOQuraxyRVdzaVWTZHYgNELE0QXyI+8QUjO&#10;Q24f3H3esXXNsFS2jwZMiCsurqWWCqGEefe3gFF6dGJ1q88SH5aHXrtzhYlXRoFZyvzaxVijuYKH&#10;4tf0XtF8ZXDg0xlLSz1kSdIvOuHfHLyJs1AIKrIV7PZY9y060WRbFGX9JulgeJkuz9fyIM/P+C9U&#10;1pO71X5fLiQvNkkt53nY7Z0ysjEtHbCLWQq9Bn+FoX7XRsKX7rk2cNixMH1pveahp5ii9btHNV5A&#10;sXd+AGXper2mozJ5bqNnt0blFOKUJF4YNknf9oL0yWEKyW6ArJ4obGpZ9xoagEhkeN4u/MF9/kPB&#10;Qb/x8ypU0sA6MKQ734O3uQ7aiTmw9Iw1yXaDUUAbcSLl+BwkMkKajksVNmPBsdiATtPdFrQIHMNC&#10;49gZUskn6Lmxuqlelazzz+Ax3BVwl3MqPMothf6WMKzYS6GrurLWGYxdDZvA8TkFfuorn3lMa5Of&#10;yntCu3itBqlqBzzmnuvY1XBDPM3Y6cjG7p32kG+2vuie4vVKSlM9qZNVlI5mqbVJSukllOOMkYQb&#10;EAZ3dU8hSxqMIVvJZrS4MtAS3BtYK8LLWZuTNILC9bEM6Qkz7YQd+9HHofkiDeLE3cH/NHalfBMz&#10;BbLftXJXIS1mQ5XKffBPGGfBWpW0ZEhn79t5FE+/3PNjEF4iAtXsQTlGe07o4kpgErLtwOzQsBPe&#10;mebb6TexiNzAOqsEeeuZdI1QBw15dXglkX6NgP/Bn38P+taka/gwdmxFOHlyLgF4QUkit9UqGQHZ&#10;NlKtrlFkRpCtMbD507vDiS3VHpBNN6jnTo/KHHrX5XDpLZjnromESZP8fDlMlMjejdhbCrrSWlxd&#10;FIbexsG9G9TLouLlB2/04li1GfdA4LV0lwdyeVTMmSDnAKQvsThfGcHpntRziKk34G/PYrKz7KJG&#10;PmhjcKidbkg4PbTiOAGJT9BeTFtx/37st4vbT1aOp3uk+ISRdeVlaCOlJ4VMuSQVDLOqj+56a5IT&#10;0fRx3lLBPC1D2UhiateHvmmFZE6GXYcSI1i8ED/8mjSimhEPduDCYeIoeaKLMCITxx9DGHUeEZo4&#10;SOpr6JEf+YUvzGaBrN9YYbMv3Ep12jiL3LzVyekudNIgCboIcQIKmCCen/9FW9KBteAMP8V7L2W0&#10;Oi3tHyVpBjv/BqgBgfzX4/9009/h+c+n/bLX/xXp/yK8z2Bshav0kHXUKWQ3mNWkQXkQroWFeoIE&#10;qr+zaH8XmTnXFGvENr76rl19AJRzbcDP07bRf1ghbAr7bAIH21w/k+rXVfSHLhgYQVpSvxTTpV76&#10;99WAIaUsIyOPGGRDX/EKWOFqrLAjfT3/PBosjlYgq1B5Nf1hv2YbsncEhfPwkexJ/IaC4VmLzqbb&#10;TFbor6SLP4yrgL5Qa+0/Ftef1tZ/TvyDz1DfQ/bP16KvFoalDRuo3A9IvWTWO4W7GfYdsowopgPr&#10;CWmgyF9jK6kueTLhx44rEvg+qFcP0srIWcWYKQ76PbvmZusRsNryHzvyhcCaPCbB7hbDIqVH45xb&#10;qeaR1as+rp1DlVpXSVM4KHHGlMs1yIAll0aY6F0Ds1K67c7TLYHpjwOp+fVf52pOvj4cOX+j+82K&#10;ddvaLckllH3Oz3IEQ3efr5W2mWOnemm/kX3kumYVDq1fqsS/qhOwI4yRU/E/M/g/lxWgFfTr8/fa&#10;nF2zP9th9k3s37O0XEDpnJbKtAWd7axsUi/ISmVbPXfCApCRc7lzAPh0/whBevap54ZNgAtK0QA7&#10;AbDoM/5NYhzn34YZ6m6TS9Tc5Tv2NLHXQWTi1q3UkdhDuhOxSHV8Xm1n5TzOTbTVVy5DqAUnsDVT&#10;KV5bw8gCvee8Q6+gltuenozjXuNFh0B2z1t0A6ja81kqpKIz7SaEjju1eb0XSxEPD0tVuDh+HkRw&#10;yNlisqEenkqhW7ACH5PGPyMe2eyrABU5MJMna2/CNK/GWoQ7rybAzHW5PNDariOpdsTqq2UH9vyN&#10;uzmuva9cqSkA9Q7Qd3SKl/jcJN2LAsGOrt35QoKTlsftBs3gzPbl5azAbX7LvKxZZylXCqbDDhzO&#10;c6cJFnVmJLbS+WBaEDCGl15sP9mbSiCM9KuhPBcZ93sV7tpra76tXjU46iKDcRa3uBG6U73knv7y&#10;4M5HSnhTeZRMuspEdZ4JobfGlbUsirVI6fxr6cHvblOIiQVMlkJc198w5C+Ml4gfptw/sot0OPvB&#10;98gi7q6CjIG9xz5zNBLadvblvNYD3vCmhYlq5on2y1fuNkEqtTh3hAJ504S/+WnCSO0QEFDRgAs2&#10;DB1qj9ikcQthAO8GwQyMCQsYGqJKFC/3T2yqLEo8gYLMm0KC3goL7o3k3iqOMlwFDEHVxWyWDUwR&#10;6FNpDiP1CHHU1bCjq4wF3eZOmELONgPjNbBzcMH6T0eWT7IJmpAEwkDQxw083xTfe6yl8hqgZchl&#10;Tde7+TGLYl9gGowoFMYJfw0rhRhtrZodEk19bRGt03xMHN6JN29S+756OSNQdiaWgn3n4PKlpEdH&#10;Sg1IA+ijYs06K+TCmDd2lUFFLWE/HOmTy9jt9X1bi8hA/pPKjOswBQtu1fRNFID4IU25uQwj2W5g&#10;TrBbtrYDG6RZEtExZiR7rOFxjQ72wy0d/C2P40ThdwoqCxOz1rzJX7PP75zpnOxfvstf+O+36awa&#10;xKPZvz7z0FAD06Ly398zkW3+mui3Zf2oFQJ8dUQwFzQwz1C+ghx07lhQ6a8aR+hGx6iOJF8h40w5&#10;qwfGpN4xUnX8FHKctPIPtycq3XVvl8GQXKkus9Us8fIHAaFH6yQQrLkxLOvpMPccPFlZdG/xQIXo&#10;szqyThV3UTllrHGBb/REFWbZkzrGwUGZpIqy6+1Dm4kib93OsGqiKKsJuuPknCNOLQuqVB5aNRg+&#10;/r77y90rPq9FJ58epLx/bB9uv3MHh5kOz701yEipoY7w85cOQLW8BCsGWELxZVXHFfdjWHlkapqQ&#10;6Rz8AZAuFEfSt8aEgZhilm0Hyocn6iG6Y9Y/+fqFDoEsL+iCPjxQgtABKqlSdAr5dtmoq3QK0Yxi&#10;/RCWEeLARy3CDtWyfiQJlGksY+0YqstGPqcxq3+Yt3mD4346qACbOYGyEVD6AZsNIQtu7mnzQTSa&#10;CrVWgJ9VDzFQUa4Ui9hdv+UYz5NXhICMXf1FrknrWumGUcT89+MPsYtyte9ExQt+vCr1IyM/0n9t&#10;tuQxyROv3mQ9e/Zu+4H8nEsM6laNNO9JqXPuVh9e9x903Ctf65l44PH4+3zf4Ygwk+1r8cdbV/vi&#10;m/ILftoN/tJX/iNO+u+mq59P+muifz0S1jtjWVv4nNWBVn+4d1S41lKVhqEgzj5gw04zxW5ygWFT&#10;TXpCuGJkZk0qv283hPsyC6H9suvAzCF15RX9eE5DGGOP19siY6545ZGt4wsIIhWeX/MI2O5J69I4&#10;EMIl7VlTiN+yOP775tWbNsTNqZBVMdPBHlnrOAg2xSijChmlI4h6QuxG6POxNjXwpqiQ7bFWuvX+&#10;vDfNu2rMx8Fu+hUQy17HbriPbWM5WF0h2ROHiVWPZ5MM9BCJaqgAcKp+Q6ELXBsEPsCSfiMd8Jeo&#10;yL6YiA5ZWzW3W6pU0noKOZRxWzpf1dWUz52yoLBLp34C9MU0j4wQ3ChIi3zCFYRtHW4J2fj3Af63&#10;Qf//1rl5Nq0lEqCsc6R34ml9n52TYNDjAPy4s57t9VcbNHHZTxjAfbHYsZ5C68Yx3e2+WJhyzGqN&#10;md/ogm+6DnnQdREH5cf8m90Nr0LyH9XkEeYqaxSG7giztyRMLFuJ9PVurRAyxUBgA5WhckRwyK0U&#10;UToi71YKxAMzaBc9MPJFm1UAVopGR0dLGNoO6AhCbbrTtJpfP6zAjQ1tAddsAF6wg4OAGOSo8NEB&#10;IPeE1FvdfyeQucXvqcFwxqmOuSDFXlJ+eHj3gEXCDA9gDpW1KKxhs0YAP8CDZj4Aiv8KNH6h8ZmE&#10;f/ueMbv/hlTYCGXWG7Z1a/qsa1M8SqpNazCw6SYXdm1qIPRXTyFXEFcr6Br3CUNKw6n3FtvRR4KY&#10;paydqv/gr1mwammvDeXcJvGGUF9+UGCzl4HpnjAXAKNzaeHYItC8BdAln2xnwfafnn4n6O7z2ZQA&#10;RTF2L0bRXOw6vaXg/0cdHouiVMxPxXElQJefbxiLsgKEbkGXZ7MFPMXA4L4oEhgtEFZEDxFLUDmF&#10;Mnw2QX9vKMHkvtBolyb0kF9MWG465u4qMhmYWZMHfLlITUzG5YaBE6SVPYqFnU2r2FMGAsyxv9Yw&#10;NHEkPPPfF/9f1ZJu0OhodwDAQ2akJWa4l7cOL+m/DhODOgzEY3ug/m/iRytIV4ime74fwrK7fNVM&#10;N5/9zQn0DBlgmmQuogUy036wOlZCjIPbC0UbfGzBW2MGCr90HP/DQMNN0HUBa8NCbOhw2dHoJCAz&#10;/aNGfG/dBX9UGxIRioY6rwCeHVBwakw50Bk9mt3WMCxAWin+pODBhAFUmyVJcfzO5T/AHoe16cKN&#10;qKsTtrU+Vs8BlPyAcGWfjw44ajJJDdGUN7mDpM56PBBv3viviIc8/P8A6//F+v2HeOC03NhZhfP3&#10;bJ34HvXDUs/mG7u/k/rfE7/oLI6xo3W6TiE2DT92jO59y9KEaQAlD63M0vmbgJsLhKd28BbRc1lF&#10;gVPIFgNbswxi0R5WK+2UOr4pdLrKH4eAFwg8A2hwpXKhA2HVsQhwfCCuEuafg+nAKqhLATxFOvPA&#10;m4AGWfrHyWAfO3MGDTtTCrPOdMSgWQnNQNq89xpxeKHRA0s95AlXju357sAxhdx1ZqTNL2fQMbav&#10;yyeEoA2Ofh/bsA7gQwMInZFZ4/eXToWeg0n0N4105uIvouDMid++f2pjnOjSitldk/37N8citAna&#10;Dq0/FuS0gCSXtUvy8HxPpzq8sPrGPG0E3IEq7s/XK8KmO/7OAVJnUSsrT2lY+AC7e/6jtMezjxc0&#10;yLSrzu/Aiyxwv2VMGtnuWR/bVbDCvUNJZPVcafO9viR38MayV2nzod0OjUEAMWfMa6CP60mmynGc&#10;qal1qvuPkPVPVDrTEyS6yRGamEwJByaPCYGn+aH6Q/+Jsmd+Vy52DsAEhsl06Ye1pSPizQ8rG12G&#10;T/gksXZwHGALk79Nq+hQgyb812cGL8+8dPY3e4JCb/proj+fOF3d0O2Hr4IbPCMkr1KK1sZ3hlWQ&#10;BI5WY8SlESTN+ULmCbuulaWWWd1EMDVnGDHO7/6raIRYQ1HU8qGCnR2N1osruszbSJ53TAkjgrYu&#10;J8SDWS9oFY8zl87ff29LjOBj0od385SVx45GV2Y0If1B26xARvPFRwfA30Eg/5VBxKdBo2weG1PM&#10;GbPS1WvlmmCNdt0Ng6RZJor/1Et/O2+oI1FZIr/FD6kvfCaTd1HfLeaEsMFXPY/1KfY553E7wzcx&#10;0mLqG70CSzX8/EO/WjW+yp0I5Rg+W1AsNhhzVFkq1PY4509h/3/SPn9rs/+bc9A6lT8WeH6bbh3V&#10;ajh+AUJqIEK7WIl11hFzpMSe+Bg/8pp0Zfe9JpKGZy7zBLFrZcVfZ2Jhox21ijnh6zuJBeR3j59s&#10;jlzt9nJIq9zqKQQQezwx2H1+8x6v1LdNFz663k9ZoS7y4EY+ofCzq1V//JOQDpkYMfOtjYf2iK6R&#10;rhPQLYlUSEg5uP/CLrE53uJfZemn28cuvT3EV3ZdXr01+ZMmALX8ZCeGHuK5J2FZHpG+af97UvtS&#10;moAUpQnLkCNxND8dYn2mIWPioaTziOfpBNXXpCKOo/r8zzoWEgaWtLab2CFNq93TnSsotnp0BoQc&#10;qRQ6aLmiFTcyJtGX34vNZGxP7B69iw/ydjpQvqOBKAr+7ZuFnTqSfrAkwI6aMXKzq9XZoP8eERwz&#10;5pQgb+WjN9LtCWPCFDCMxPE/gtUFBLplrNqZW/s6G3Y+AV26h8Cfvaw5LDYLQh7mVLJDcB6GR1Go&#10;GR6I4fvUyox0TxgEcmDH8IyzF/ugfBPgixWozRC21DJ2rZZzNHqlHbiuF1ka6XC/RCKccGtv6U3B&#10;ZyS7QS6Abna5X98g/URye0PQ1pchDDJxUIHMWh3to0ntKVtS0MmiwOM6ejApn7ScTuHM9tq3E3kc&#10;J0orgw8UnP0SWb4rsl5grJceZiAm9uPHl3AP+/byC14wseRtqLQGWyCsqNnV3ifX8hxCrVI7i16Q&#10;XqmzCp2uEiaEFRga1IKwPSPjB3yPHSJMqiKeixsmi78neE+EgEvKxsvycG3S2ecXnHCsiq3ai722&#10;SoQvXauBV6VDcSG2TMvzhOmkYAmy8SL6fRvwGvf+QUYtT3nUq74LMaOHCfX+GuF9hGA/j9sHSF5+&#10;nu9yiylz82SyNx6u1Bwi1EexhHMDH2yijl6utLmDpiUpEwoIGpolLCqjP9Y1SBtnH0NlXtZ+Kh/Y&#10;nhzITeq49ZCwQ3aiCmv2dYXfMMvj9EVm+w90cRRPw8vrlQzpGLHR4R4Cn+YiE+KFgXX9X2AlzFel&#10;8aBuw6+y8NemnKFgx02qytsPShWs+bWir2Odf4ubHNdZnDvx/MbdTd12rc1WpczepB14E6JqRW6I&#10;q8+WCpd2BdJa6UsTz4oEXPH44XdSh/aPNN88WH+e7M+Qv/t+RTaVRRFKSJjLIf09I0iIIyrOcVET&#10;18WzIpFOSZcq3NyV30W98n6E723c9Qw17ILs+d9RNv5vJMH/uudKJf0bnhrg/LF3TIwEEpfPvWVj&#10;OWOJ1Ripu8yVOaeKuwz6/5J+u4kuyqudsenJeHpME3BihVib7/97UkaxkSGAjd+m8Z9iFSYQU45Z&#10;4Akr0qbanOL1AsbIxZGg7xdWDiqEUZdIm9OCCN8lojKZbiFPNf6n1sL5j1IJgP3PiZwH9JVZJvpf&#10;vyGS3l8S/zLdT19b+GfcQXSu/9M3ufCBpjuZrjPKgNVu58CyIqFaZUnovEnhcKb3MykElr8jxtoY&#10;5MyhZKYbCNgPO2tJXWLOgAgtfvDk6MyefX/9/nOinWlA8OrMeCp+ZmRDK0aQmdRBBXr4CsK3dzs/&#10;Woq07VW1E/1+mQniaWLFysFfJf5Xxv9VVX+Unn0dHDN/eDX+S9Wg1TO7iv4f1R/PC1o5IxggsRgs&#10;67oBH9Vnu7XV8LTNzgwHlsx38Lpw+6t6tP7ganIjf0pmnV35YUetes19gNFnST3L0v/eA//0f/zq&#10;jRBzMY7zlwImTxBHOgsWKN/3KiHVuZDxo2UrB9LCqfqtgyTRAMA0d8H9r2xpD6DuV8f9O4qdeT6b&#10;pvVLbU6sfCYGy0iiVLIBhf19Nfh/Z7f8uumvFJg/nrjP61PnC6jHDTCafKDxOdL7imi5ULUsUo8k&#10;ux8SAQdfMqYwjxOZc3bmJyeRXi17q+VzDtCans2sWpmtns6KRckZsr3m6y+X2sxyA+ge8uv0kDkw&#10;NS60MWqvONxQ4uq2pFZU8W7CYmV58Rjmp7iTTRWBAy0f6neIxFyyszJ28lz41lVDtCs8f+3tuXE4&#10;tdz6rupltHP1PI/6LGO/fby/X+JHZLbAPsqYwXLKmPGpvRI1pAfZ87VUk093nSecUbh5ffmBPc20&#10;A8bH7XDaEnu9nEs1clhJnjIlAtvf3g3ybVWQ49btad6c3OZcFySEZJubxUIO5Sp+LvLPtnAfkuOD&#10;eFM3nn4yy/eX1FM7pXlZH6ZAjjqLUzgrNZwZXItSmTZkzoy7me8m1DCgyBnCBQzin8S1X2NWyMJo&#10;38GbOAu4/frXcuYoo1T2lpTb19V+2ciEVXDlgv5lpNbNUYNrOrU9SONVcfNSUvw+cK/rLiWPl67p&#10;W+Q8ntGG38OF7Im/F67/Ot+2mZKYxlIJMs/am/u4s38leM0R6/iUW/bGkp6LNwGxpAECsjzOLpyY&#10;9xEivIyibp5CPQc437vve+pH/nWsZ6Syq5OuRk2ifSfPEHW7M3D9OiI9978Nfpal0GP3HF9LqhEh&#10;15MHP0vDEuSsfjKdblJ4C3GsBttAc6wlk2tVfidLWzAz2cqpYeS8S/q9RkzPMUHCe3+VlPvtmT1d&#10;/qrOC4mbxqDjiDvRFoUk8913auuW+JRMr+K+JRzjY3gnMDDd6cXkZ1l2OKIVQZQffE6tdCFKp454&#10;9K5NNH3/dbdObe/MnLAhdRowZLTxnSzZ/MNEPG0cD094JnwZPCaWQQEvG7ILIgp74Shc1WdPe/37&#10;zySjDf2hr+hMR8zhkDIwDjwtJo2scbKji+GB6yFCd2ZdkJSdQjD2AIhSMEdCSiFJYbHdyBpgQy/G&#10;g98KXsYSB4ZkkCHEd2gEr8c9pCk+i9CuTK1k8moQWdwGqP/sutc+Txr/FfCUoa9GjpnttqPGQlwU&#10;eFooDKAX2VBsQrsK9SXEugmaOYF8jn9QCCcL4UF2LK5k+oc0/ALHiRvRDz4czbhJ4lXj6R6GWOU9&#10;idifnlKZ/V7NFM7+KWQMB7OrXmzLffxi0quLmcCl0OiEEzmIUy/Iv/Wk0ZeEEYFdfTGQmSXO+Ilx&#10;Msgl4ZP+f5Xe20OsimnrH62OSo7fU/boyKkT88/IGb5wWkwnT65cW95oOseq4eJVk6e264ve2xpZ&#10;XlZLT1yOhN50vUye+7w7c5/zBicp1bqIyW8C1k5HvDfdbZ6nPBq5qbKN6yj9VDG1Z/2qgHfjj3Jv&#10;nD4JGKnD4gM5N25gQ3os0mX5sin4QEWnlsdZ9cXx+EkZzMtTN7vLtJcyZCGvwRn5wK8obOfJ18SL&#10;epGlGgRQJxyFes6GVNXesbcQoi5B2JI6U6w0OEdVnhFDGUSo+Ytg4DZDTwB0k2mRm/DNIdFD+lPi&#10;+A1YC06BSqBII9QOpkEiczIGaKAFMMEGFIPcy3jMfhm3JIPYYcfAQThhRykuchgEpzcm2+pAzdm6&#10;QHwUUtF8l1abhmZWh9JWH67D+ostG270pxraHpoOsYJJtsea11c2WFxlOBW/8D4uqnEh2y//Ziss&#10;m9hhil2ujXdaGrq44mDUp74oKMsO6Ec6Kj6UkXC7y+QfPBAjxvODmY5EHN03fmjO2zTBZo10QAUi&#10;BgyFz7gl3z6YaJBK6rtRGhjKLXJo/3r2s0lqL1jZrCks9W3aUo4YwrCg+uiHY7Dg19PDFAsdmqe/&#10;mBVLYfGhp7DtrUGVO+vIDTvygO1ypR7eFM/QpE6EcdUdJ/XJu6PaBgGnqe1+pY4kaQ7vCc3IgCoh&#10;F5P51yy983xJmESfGpY8OXS7EOejGTifr0e0Gd49b4LUys51gs9GaqfAjTPvN5IciWQmP6pmdFwO&#10;PfOc323sBxQ0vw/aYCdLku7yWtH5hCHYhSDr9HxXhgKZ14FwgEItuIG+8iHw1kjte+kQ0DSys4FF&#10;OAwjsjeovfDC4m97PuEnfW8AQS8fVitEkoJiV6asN+87Kaj0KabZNFpY+8mqHawldcbuHUSeO5ET&#10;upm9W9ctp5UsHOLoM/PbI8RvKHqsQMLy0FZ9R875Cs0um98vfqpec+a0pceJpa/271IgC5B5vB5z&#10;Bckn9K9dew0cqfPfx5E3LZljP1nckk915HCMBzP4bNdjrcERc3VYEpz49RbbSPUPPjWWDazQyMsU&#10;6bt6MubkxLFrk6ou5naPrHIZ3zuVlo7tnMN001lwRHtZnVKOoYcr7yahcVPaqTPafpWOpHy3t69Z&#10;r3o/hYT74Rtb1G5ktrb2r8ttERGMDtKuXsqDzapwdYzVu3s+qTj5413psBPlMZfJqwbOZKkvr7+C&#10;nAB15mwQkbe3dbwLRgBoL/u6vByMK5luwihdLZmh4MoVcVuslvTtVTIuSIpPUlMVUEprAEqGeocL&#10;uo1DyHT9kU9ShU+ECqmZBTCqNn+FNvFblH9EDhMrhVAvaXq5w3B54ZmcGaApl4ApbjpG6P9MKspf&#10;KYcBgmPm/E48ldz7hDAyUNhuwFiqLdIP43AMHuH/liVcqIfsw3N57Q+2b2eqSZPpYxBEjq5QNHCH&#10;GDRS85xymEhNn5DDILAIpc2eJcBUAVFBPgSl0KcSzze6wz1TCMdVhkIchHHHnWWsacQWTzhhWLei&#10;GHJSPNQXS8IxJq/m4EbQO1ohCSiPOGrLJ9K+3ifvSZ0fCUWX6GrFshkBUOC2taTzx6p1RAOLpCTm&#10;UAYk1W4X9qSyhJKL9koSvnPUkqjChKLHKXG8dvQtjI0AKhXRN1sw5IuLnkuZb63K/kSZ8ITMhshh&#10;pFkCJFw3odHblcUpS7cIuuDB1RvvVEjnobRbwXoZS4a0BpbJodLKmENmyMEc4ABiJG4FWh8gkc8f&#10;qdYR0y22mgu3JLA+Q23z2EH1r4pihiaT2laR2q1g4c4+6lgwvz45ubth4DULWoXsmBjpEa7ZjZZb&#10;YVsIUgFPJel1smQWSZBqH5LOy1V5eKqL7wzWru9lCSfoIQ5gbe/Fj8x/CK3mAW9IILVV8h0xi86v&#10;uo+/+WUfz8eJjLmEcFcQBUdj/Z6266/rXUhM6+XhZ6499VlzJZbx4NJwI6tT6pNEg0FCX71Vy3X+&#10;O/ZqN1zlXsmexW1OPLmEFlKg73z5IJDZSjhXrb6Rue6i4AaBlpUxrTCX7lwycUnLEZOJwvr7SuKk&#10;V+GZv2aoY7tkwx5oCmQevER4lKFBalgfN39C/X3oAQPGZHkDs9rySAQZjk5DF/CaALvOytG/KoVL&#10;Mww56vzk3tRIlCY53VtmZ7jCPu/ZuhyE4ZyupRBdtdVVin7/ysarA6FRvV+iyHXo+jtwD8xJUAFH&#10;w9ewGogpLqKSd7dmDHXjAG2Ll+0K+phYIXQBLhxGiUno8lBAgocjI0aQvMSKFU7oUk+bWvbXWpTS&#10;VLEaXfsCS6zB7RMPTlFPoVu9AAjN+bOzOd4wtvgbtbmY7Gc9/LBraMWQ1Hp+XO9Eg6HLktgW9U1z&#10;NLhfjQtf7WgHYuTJh8qUEXlvKOmRMgiFa5D97ibloV5U/zAPUoNW3//0TQi/sgnwpO0tW//jeWni&#10;27XkoexIrsqunIYGGR4lhmJo7sKzrY3VnLcpz445Yu6Xgi7NeTisxh0YZZBpWMLqmAjR8MH5ZaTD&#10;7Vjxk/8FXixY2wPlV0TEOn5Wljhgend9J/B+zVwUQjCwsmTmLFQW1GxMZIDOfJugkuP21Dq11yUx&#10;GufTiy43j99LHrG39T1BEnglxV24UXd/WyerWQYi2ndhjIyJTwq3eSLC5zs3YwNyGGHkAQiNNnhj&#10;15cD9HLWlnAIPo7GXqt20RFRsYEe3XhwgV8FHpv7ZiXTtNrEQ0uzK2rMkd1PmH/vJ70Q5daQ1h3y&#10;8j2SXWbAXMeOuC1AoN72Sj2uHLpZHTwTLjPL96EEEFwfuglY5lHKXTR4nNAfSyF4EyZHkR37C50K&#10;4LNNLiEH9VadBA0IVXbZlEE2ERA0XVT93VibyqWI2NNTHIqsXmDxPSdQlTSR2kI8P3LzJiVLlzLZ&#10;ZqFpFtVubIeRHThBg8V5Ks9FKxnL8rW9mRfwTMSUO0cIXPPef1OvZxPqMrbx4kJFrmFuiS/z6mY6&#10;W1rbhPnZMRSfnl2+eArJspCP0Pl+A4L2p7DzDHmT55DZtOSsgS4aqX1jjfyvA7bWPdtKgZ6AZe2J&#10;pb/HI0OtDGyqBrtmZBRh54Tp2jpBWcjtMy8Frw8Av+sgUB7tghNxnH2E3aQRCC5ihp/ImbBIzUJX&#10;NCTBCptS2klC+/yGE2sJj4Y2VNp9znHZpRQKN25rIA1IuoHHqslfsSfx1nzi8n3MWO11N33iMz/w&#10;4Vg6Gn4gGfTJKJr1+yuaXdCgcIfvuRZtdxPHsipa67iL7Z4Miy2VjFU4Ye/TJ0kTGFgIjroRP4nb&#10;AOGEr3Q1uLW5A0wSVUw5IuRKhdx1YGcFcLUrrkBdYxBFoZS9NcQKNKYD6jmDbUn++QlKIiy1AiUR&#10;7fs18DguWO0PN8nF8VKE3KFpyT/cr8I0otLKE+kjHR8jc61xU+QZ1oAFwwhCwuUcHZmUKJzguOtl&#10;GtjOtyDw8thc6I2PnXUWT9sF2D541PELfrsZ48AscuujnGd7PIxXG40/KsiPWL1349aCcsxTl1ev&#10;JI0Rx4Zl/uTQhxOSUGMGRz5Xjz5Ts8sSybftsjQVDH912qJn0xdiFlK/cAp5beNH+MpdAArcyelY&#10;GJwhJiNorweNFbo/LHf99w99AETofiw/I12ARIiPDAMWjWHsOjB5oDLTwskR3OGJELcfHT2wzgwa&#10;VreucPAqK3xbX1o0HZpvmVTyCLS3fhKC7miURoxLtliGrj/bRIybc99VBF12kAFThnYnqtS47FIL&#10;zaMezscxMUOEEWtTrltzA9uZKgHkkd2wqYOAlfCtuAU+G+9erh3IsgcyUgIMXbN/feY6X6n2gtgE&#10;lIkvh0m08oyUBvn4KGDUCZZKs659hNGppCN5aNZ9cx3jgJk0lvhzwMMyYFQGoMUzB39dC9oq29DB&#10;CRc4jKEDcOgJZbP5GgjKcpppsLc0WUaoeKYYrPVBe4Lq1QQ7m90+WtWrFUcmwzdv2n9UM5jngrpe&#10;99clbqPpxIWkV1lp7uQR9cIRzE6G5Hcv6U3QJa55FrJCrZD32gr1ahwAq/ZmhjloH8QzbJUginw7&#10;bO1VN+GwooOjMrk1I1Nq5IC/+qaOcPfCs6NaLQ0L7L+3bpda2fCmm7UgfCuemK0L3gFL2wjHUuQE&#10;iRrpFR6xjGr8dYh1aIBHefSTEwm29tpL6toK9cJ93NISFp51AWW5wDIQJioLhwes2guBmV4P7Fly&#10;kX6xiZp+bEUiuIFhAwNWSB1vuwtPTSa5euVuAGiigHqrSec9o4EMzczteE7qiNgLSkyNNmmbXn2B&#10;FVF7QRhukscAlDH2cgl7K5rfAH7uZiyJHisLlEGDsYYwflLHpSDIyUU00R7QewJ30S7ClldWHN9S&#10;gelIHiSKfXFrvwHBumjremd0I3IqvUoCx9dbzuqAhwcD6HOiN8NqiQ2kT1tB7xKur/d7tChJ+8Zy&#10;K+O6RblHdfZ8Jb+bu/HSs8q7XnE4OVqsc+yO1Ezr3iY/csY7+sX73z620IKo2dp7ZfrpDuku9M3f&#10;StQKF2h+W9i46ZBfk7jfkMinud/Jy0nzxl6Xeubjzq9SMTiTPtxy5AS51e7z+h92jfj2vYVyL+4t&#10;gXpvlmbF2U8hBiCOwSIbx92tJe90VmaPlQ7/mGli94P3hOvJVdCL0J4Ujfzhuz7FFitzBvVgwxou&#10;FBfM+oBRDYxv7C03TEZgXyXQV6JNOWxyS/YR/XN0NAZhuOkreqq+9dEDS98d9bLGCVIDhL2KVRo1&#10;nF4pEIWuFIAxRugyaUA5qaj4fawgXUoalu0/3Ts2DwaZtemc55KLfdSSyEZbC2HIeV5vr31a7G3v&#10;3QT2kriQWnb2UMk3+4OMZBjpTyGRFzvIE50OkO6ZZ1DSCW8lvADDrHL3KnisSBz/41k3zVGJBpta&#10;tkVKHHe1EcxQEK8oSgUJjLUC0csh720GEoZL0rFCbAy4I1dVDvvzgJDuTkIkjUVVgChgBg4ENuNp&#10;ug7RejTldggu81l3L6Ds6BcwWPLtou6vDBjBT2KtYcDnpO1dIkb9mgKcXzsm8oHITXpFjsNNBLGv&#10;xfE1wej+39E2ba5Kd7SckeQl9XwHp/Me0GNzybbokY6kC0iTuU5CLqLdGafVk80P+/Oa6gG0Qg6w&#10;887LpmJwuBmyGRmlol/ZjIytGjVf0X2vlPUdKxAI8gKbYHF2hJmz98JS1ge5qoxOXn8s+YSgUoml&#10;YFqExaOwqcAVtnzlT2N1oJvb3IN5uFsK+XCxR4AwohrHf1tpVJ7Vk1x3fApJJTOrgQa/yyAElnVN&#10;tJJG5tFh/nGxGr3SEUCZ5yzNugltViXuL9n+AHtBBawoH5d1szgVzB/6KKMRTSM1fCNWw8ru+t/a&#10;fKb9YQG84xQybOZjXMvSGkCbOuNBg0wChf6EtUK0e2CM9LoHkz5jAJ/9DSgL9sBBLkRGA+GnKSYq&#10;Rwi5G8I2KMNcyGZChbH5HXD3X6khDs6d2hJ15UwNI+hw4kltmT8EsnlJVRr8haPvdn4+w9IbNGoY&#10;iETRWKqXAmuLC4byI2gT9Ph6fzUUJM0I7tnfs2ZdqN9IwvCucmYAYeyZZ85rNcaVbOAXLQWIWsdR&#10;Xw1tcyFk3/HdyRWXOLok3L/RLSbZ3XB6WAOeni6pgTe8B/QKM4MjQAP55Xb42xY5vygwwm999DkK&#10;ONJAFmtGgxWn39b4RKvAaeqi9EDy50wCFdo2Bj+qjKpM2w4S+kDQeFj0IPcpQqRXyfcdkhvZbZmT&#10;plDSOrzSWVSMcOAGmc4Rx+21o7vIykAU5qdQFFRl7dEWARQaa+LNjFBiztkFIPc3doMe+3ippqV8&#10;Io0mXbIvbFHOI+lPfsMoq5FP59biDpmIuB+LvNMfPLhMK3p332oJ0eXlNV+dOP6iELRVzaCC/vxc&#10;iLwVYBiAbldlYxagwyWzEZV+FlmGgLMgtBIXuDfRQFp/5ZbAohgY4F+3aq6793ZpkWJiIoU+L0Vz&#10;qeCmtgr+FX0xCzBgwig9SO8jDi42cuV5+d22H/cll9DXZi5uqd3sZzZUlN9Tba+3xTQlDsHuk+MY&#10;QYtqfmq2r+enQIsEtuVMj1CIvHXOTvj+W7fu3oXLKOYPUwkTC4BkSBJtstGTpASvil/7uWdY5atM&#10;vwqX20qcbwHZU4ijzmznUaX0UYW5Si4ye9Dd0BYHXtokJgwSzKSubzsPPDsGglNB2Dh2tCXcNih6&#10;3TUh5GRi0otSUYjjFXkVtm/jQbatMwrQMd0IKlyE/HG5FzDwbGAtrIvG7/PB7LkBuDMdmvc0RU65&#10;1Bvl7X980WCXw2V9bHsU3XK3c7hTUEiBE+fLqzUesg6Rm8YPFZRV+Y83Jl0cX+a/UbTh6JHn/jye&#10;MB3t8VsOXWLisQYz5CiplTtHYV3JHimxD1vFCPbsPjSXoRjVriWtXtnY0c9qS/cupya4UiMiGsuO&#10;dmwAg0dI418FBOejnHSp5r01DrVDL4e/7JU0EV8vkZY6sAkhJznCVgfyd7xCvI4lVPlsWdS8mxgj&#10;j5t4+kVinrTrN6m+09jHCmkVZh+yfQnWD85Iwt43Nxy6EgM3aAWPaHfkFbcrOpt0bqLZDihnfs6t&#10;k7ZOeTEyp51G727x3yhR8zUP94D+HT8sVfV9Ctn3EYZLgpP+rc64BO0l1d9vkzqsWtH1EJ+qY7tM&#10;rndG1ZZ4m044JaPrbJlXOmHkrdOO3TAImGLMg6MBAlkuhXCXJ07TdgbjB3oTgO2RBLEl77qDI8Ll&#10;wRjrnR1rpb/GALxyUXXBYRODUJeg3LEjnWBau3sLV+bTWWaGm7wAvgOOhq9hIXD6gab9UwI1lvcU&#10;/uNlCzBi4WmnKxm73mnHHtQ0xVpDtMvr1HGQ1JWCpLaHOGqc15nS3UvoHfC2480kiGT3SCUvw9Bn&#10;Y8cldVrFayCWuBQCjNpE7b74ikCzsf0OvM5FaCxuxPM68F+AGKbWsb2bJXimlcERCCbwBJYAReBg&#10;d9k4XTvmOImmwlFvFtt27L7nU1t3kxpKmcYNrZ4rV+qbPnHNjfs+fKY+7LZwg+RcgHkNOyz6lvjb&#10;gwMbZvKwBlmAp7cflCt2Gtv1ZBURxrbBDkgf/CE0Zu1uhjmetcxf4x0TmC4k6sUjNwLg9kqr3rPr&#10;i2ENjK4Xwcz1x82clsKWIPCfgL0GCnyN6sIy1F7bwAroQBdpBr3MLRGAyr0ajIxFLgVuL8wgEG9z&#10;q9fKfnqBfYduuXNwEKs2yY7LZmUnSxC/kJL+zo5xDF4JrQn1yfNEHZqouOQjYeS7CCwMTdTG3roo&#10;W6Yty1jdiZ80mW71wnbuq1iWAk7we+vgZcCL+Xb0TXDzndySz4RuGmwXNV1/pCIeJsMarXzXVNSf&#10;QMEsLIE6teiwEbzpm+OF2tMx998rxNYz7BzsTzGvJ5c13X3cOc/+6AnLFv3JrJSh3cyV2RTc/WPX&#10;SdmqvicnlCFwVHKdqPzEuebYlhoVSYVN2evzd55bdDwqMmuFGt6iX0fstkTVsftDxzxvHXDsrnfV&#10;WaiiK/BSdDLLgNIuadhHVK35SXrkaJmFp2YmY87pCXRahsnjgN2AibhqVFeg4KvYEnSsocm45IJ1&#10;uvK2+5eyugrElrjX3flW9T0k177zG+9e9XN9VVafMifeninuMhQbWUnvZoxkRId9MPqsYFIXrcgM&#10;z6nCBGhuo8PWfkaSX7JTpDYG38LpW84xh2jGYt87yyc78srprm2vJZ7SXU1WebO6eIj0Xc/ngzdG&#10;vPYR8BnOIx76E1WeeedIL0rxrrCM4w4ENzubB/4By738ZRCKtzYLUultZAl3B77CsAQqNmJY13iQ&#10;ZhcLosWF548teg6ZMZ2405IXzC1Et7m7+5alGkbBFSwLz/PZmOyQPOHv1PnCT1BSUwtGbZsG2F4R&#10;J5JLr3UWM9nh9rXvDQxHF3dDE/yOh3bpRbj+PQkv/ITQtKOVjDOZdIuGl9oipm5ggKZMnASb9fz0&#10;Dklh7bHMfYXW0fj6az7Gcakv60fay0joFh1p0P4i7eQJkZFKBheRmozD0h09qlQqGXPgznnki9kL&#10;5mm03AqA9XaGKKHJKK4ba43WgB3s5zGPSrpwAyzUpLaVpPPYly3isrLFEw7EH6PorYXtslVYRtlI&#10;K2M+kZYktbwqQjndqVyLAIuA6qGyzukW7+uexGwHM+8WMPNiz/ms5+YOSILSLgO2G2zP0k5d61mx&#10;hrfzxhNYM32JnlZcnPEU3nSQ1LldSoDaeDQcYwTyIHkr5P8WDN/kIFIPBr19OaldZz7bqQotsHRQ&#10;Cey60uDEJNK3obbxTb9OwIZr1G9MxKMQtXXD5tjC1DGvKjjCgOWbg9CuQO3pz+wlsd2tuEX0oyMN&#10;I4UMXjLDqZUaQj/D8tdwwI/0olGn5nt5eVRlQ33BfZwE2OhFjfIDBzeK4Om1xLCCtYSv+2oJVEVC&#10;Gcjjcw6byghZKp+8fa+Afd/LrrjzbtBd8qQHeiuevr1gXSVjh7iDBIxD2KlElrHiNpjWwjQcWFyy&#10;9A8UMLVr2k8uhr1qXuyAGjNr/7zAo3qENvIYapsnuey2CBZbIs5OW0uM0Fw5rzLYo2UD2KOvQOkL&#10;VPjEvJ3WS/ceo7QbjPFHmJhcOUBknkmGMKletIbzhJ794EVYSiqL9fFtX7MOam/RrTAHlrYIw3mr&#10;o8aG1+I7IyBQlwdq8B9QlOUgPRx4oIFbSijyX1tJZiwTcaOhyZnetbgSIhaswVtHBkgN+60JjU17&#10;EJKDlX3tKztqEutV7QlCh53zMLP1UybeRA4jCltrnB2lSd0kDD64m1viil0Zoy1d+4DQ+yC9tCb7&#10;i22a/VFu9wCw9pxXcIrhXVO/q8Rb9CpDDsP3fJmXlq5Difeptw3jRWlGNEIRR0Ga7+6977z1HATf&#10;dfcIifdN7wjzAN0RxmKVY2iOkNwIp/+GsqslfqvtVijs8eATJ45GbS8ejJLVXBYW/Kjv0wRPn0rF&#10;6lqD2jsPsgL25148nkK4rvV6NO1a6TT4Fb6RGd4iWffim5MSy99Z/9Fo6w+RnNXJzEV7KUPiSFrb&#10;MC5QxZyfVHWnm4UoHHvAkHBvqxAJTx4wpfUO83z6O5KYLd1mUBr7mx3jSR41S60AdQpiyoKHURWC&#10;ixRRX6pXXj3JTfgk/KFBNn0Iqiaw3cfj4ynK5JjC/VkvmSGy/KEY/Non9Ndy4fjfINjf2U//Xlf+&#10;66bNx+f1Qy5VrZdICNwuu6UzbcCK/htglvnNHjtvh2pxOMYMVroCPRfdVCEa3+gd4VWRfZ1AFdQR&#10;YkgYUvcGW6tPCqlXTp7NVcC9LByW6SmAxWVhhAkk/c0vUDu72sCWPasK/lHpwSyO6jeRt4xVUM3F&#10;ir25p7riKdkO3Hl+E2wTvZK5FoCw4ikMemLt1qdioE7urK+aVn4ASP4nht8/Kgbb5vkP1EZz9R9z&#10;M9vMNjv7cn2guAuydWH0NEx2/y7NbDzPTpR0P6zH23/0cRRINlXv1L7CYeyzwcmL6oBfY5EK6i5i&#10;wIjm6CQvWml93QU8zQxsXK5Noy6omDw9jr8B7t97wm+Gml/pVHkfrhXilI1yd5HZ+sMg9bWE79rT&#10;vRbm+8D/kNJ+Ocm8cn7JJmnnK6/H22Kvcl7l9OeBEqlreZBKfds3ax0rHDHLeJinSGIZfJsLk6UH&#10;YXhexmN2GjTdf/4ADQmt6b/TRf+1MvFPNe3P4x0nRARyYzh8jou27Yg+4C8+T/qmRcp/e/0f11JT&#10;wci78hvrSSHr7JEPO+uGPW688xy2g/pX4bjStlcTGwds0XNQ4Rln81o5In044hau8XuJwzJf2gr/&#10;VSkVQoPl/zL9oLr2DCT6fdMKMCTuXYJhCRbOXa/v0wwz6CXx/KYuhs66zsy5UoT6z6SeCxkPoRor&#10;VvwydEeBrWnaDg8eQiT7ZjXb1L3CkU3TM+Ucj/85kP+ns+6fno5qmn9ZnfIr/zBc2L9/2QymG2/6&#10;AbMLCgl3egrcWttDqhVh6d//4KvjYJwvlUUYVuEIb1P6sUBT+wxsB1Rci9ab+20OLj+8l6/hnHBt&#10;KcoQT0/Pry45U4Tp72kBpm4n/rmPtjrcIaE1/dz4hH/umUCetzmaeaJtaviilckMaT9V2a+0zslO&#10;o0DGyobQl6x66m1+7FhRN4sBWyEjbkHFfsrLSaWnlQoZRooAL6LpDqWtI9o2pLbHrQyFh/H+Gyrp&#10;egW7idpaT8sf38LSzdXOMXaUy5Y3fPLe/YKQdBJsxwt9pDvOErr8QJl5IUcqCmxrFcjqLs+/Nrao&#10;itxrmyPEgcJuyQ6tj4AJxi3Kkz9Ce/I4e0nb2Ud1frbXognpTli6wmI8Hap+btTTcu+PlfFlhDEr&#10;QPWeB7RdJfq7b95KF51CPjo/htxkwlnB8QLXDqWi3eWs1zrUFXcirctYywmGoCDInMw2xYo+n/MM&#10;K1v2fDlhrIUAJmi6ztD3ynCf7aTBr3D4VEMOcyGqPb/ilMsppRCGoUxplj1vuMf1zcVYvKxbqY32&#10;vCdaPvs77Ir6CLCrLHCKXuMx7/QJ7WtoBBZXOaCzXlxAEuG7Gj1hGmt1ejaAe/4idVUyywEnhEI2&#10;xrFoutj14y0KNOXxySNsezbQOyK9xC51sxZmLsytHz3NiLxAVXd91kFeKFz5edKxnBVg6yKDnMC+&#10;EFjH7bqQfqnzrusEqTM7vW2u2Hqou00dSil1OLqlHQwLxba5izODNfUaNI9gGfKWL3bdCZR0L+GL&#10;OO4pUt6L5vcV3FD4cMPn+/3d/alaaizhr7cK8j54dpat8VRXJr9/yiOHuewalO9sz1ph1dF5V1Xd&#10;i+lUSM0AyuHc/kK6yg3QvzKKQtAwpO02vciQWv7HDeWM8w7A87lHCDqwWzHnrUj+kychb3fFzjUu&#10;uWuwg+P4fCmi1UDlts4CblINw7IMO9bF9LuoI3nV+6ek+98G2t9G1F9H0+yR9R+HZfRvxkZhiInL&#10;gtWpo68LL6f2zf/2A/sJpNUKlr7/GhY+zEeLSp9CUnxQ4RWZV4kg2ngvEpbQswCsjsvyNf466crB&#10;ylN0jSe/RRlWPPlcOVPfEhZcoDuKP1/zoo4hf5P06hBpZMuHD7PsiaiM+K8l+kNOQFVwincyeNxP&#10;d2RVin9ikj5bDThHUNUYfvRMLdLjr2DtNfffKP7/76qdZG0ax/+s2VY69QksAHNhhCMHvLgCvTA6&#10;0iyfpSj3GBbqec3pfiGOhTlaJ4hCn5sRAUL7j0mGfTwdfgYTTQvGWlCvD6kmgrFW0NLSJjNsQ12B&#10;PAS596AEDa3IuPf77fKzQyH91onYovn3/oCK5aUZhBflTEJp4JLL6W8BGMic5IasY2CWMyqFH3FA&#10;HuI0xdrP6OeYZ7Ocjf84LP9DXBq2J/WvN5jp/BMbiM1aQE/M/vzxxB0iFFqnG+jUzbC2lKubcZrI&#10;/i2OFFP5Ce1I1fE12sUirLMKCRmuL7AE3IggWI7MSD2qYI3/dy1Mn9upqritdmvt1+fPr+k6z/28&#10;/NxCIQexzv5dfYuvLct/HNPiVXLpzXnJxQnyoktgT8wKr2e5LV7GVRewVmFncXNOC+5ixN5KtEoU&#10;d37H1UUryCrhWB7ftmhDG+/lBrHBvcRU5yp0I1Bd6vunHpaTSjsjzlinrptsVlq57z7xnuADJpb7&#10;aeG8PcZuMg0XlTrlfe9xOXYcFXQ9SviQnLVkyNV9UEfS+Lfq+Cuo/rdV2oxtqZZBDvMdw9ENF2+J&#10;VJd+sr7oq+xRl+unXFySP5is1eq/RT1H2/OJ/qbjsEDxosxVEd1xZuILSbeOeD3a9qQgK9S01pK1&#10;YsKeebfy8XdyrDTrbYbl8EimMjXmkVKJoq51dVtOLN/KTgu1/ND89nPWC1apV+7yWDKFPFxc768V&#10;qP/BwqpGMUcuLlY0w9LHaU3x0ddNWwcvB9Lrz6ua7RTeuTkFgd25hfrYwuSXPjKd65nS/K4q/N4r&#10;ZveQ/7vf80xbSOXRU8hoRSEsCv9MKr/ZOqQ2HMeLC2rDBU2ArEuWg6X7HjkVDAIYALG6nfieYMK2&#10;XjYi5tiQ+Oqe9/NUl/heNasrnWtyH4c9HRSTbcSZH8fW513TVPftODR5KkQ2//zyr5Ir69sTIoQG&#10;lh96eWq0W6qO4+MxqexjUjlvYDJ6TL2+5JbSco93w3hmbKy2mJeWe7gktwnxm13UFOJrit2T56u3&#10;+Gqd5cpCPk2pONzAVhMtW/JoIp6XIcGBbzzZrXVi9xRihfSNK6UknJgI6Sovgi0R5TqL629O4mkJ&#10;LOGgs4U9Ng8njhJgtd/hL6NCx8zqQr4Q2nd7ybLOpxNYzCptUfryBQYXPIYIvVcQzxWOAV+3zBlb&#10;bsH35UG/G1RBQMjX8mIClxKRD/YO+2iBznt0NVHAKq5gfShc5r+4w46Xfqr0lJVt2V3qU6fvFxOa&#10;+r+DKbgl7abEmV20uvsi6YMPJt4Udu4GWqamFOGrTe2T3skAuPk8qV2imyXwWU2LVMeDNGg8j+U2&#10;ueOIZZ60o90Nd96mpaqgTejNB1PqYVIRtp04IZLdysCiuMdH3p/QLlULEmBvP4zGOM9BiYWEnKNe&#10;YoTeeSyV6g4tXn/9R8mXvAVO3GTlbPeSLupbo0m4i27AqwS74rbPp77fxHpR69XLCqO06ywiXlRZ&#10;stYzfQPOwoPSaewq5OVrsti2lmNEDZ4fvllTsv3OK9QGhhrEyPO8jjuI81+vZGrAVr4YiFBJHWdi&#10;wVCEGoMI7auo3UzsT9MQWI3ZJiW28SyZVKTY/m2Cw4mCRic3xQCPm9pC6CIksW1Y5k10sm4h5dWj&#10;+lWrV0wht91sEpQZHCDiwUSEwTfmn8S6Pkym7zzTyk0/MoERmpAMMEk4yhOmfV5nCVMOc1yipkH2&#10;ToX7Hef09qfNqav3xUi73TVev/2GUHvHySHLlZtGNEcy7v++rsPC3SRDd+/tflsaJ93qzZfBfQt8&#10;E8yfkJdtEti4azmhyPrm7RcS7jriV1lK1KGr6mcnrbLO7n8Z/tW0uG/jTmmayMuXp0hFesmdYiB2&#10;FQyMqWVBidY/1ovvTJxXNxi8kJgqG+mXQxpYf6384/7y5Bg5zC3CQk1xwlf7Woi4Myjts416YOHi&#10;kpPA+dzWez6b58TSMPy4nvzZZe5f7np3Q2RDysXbPHMcSmLA9lUL1vfD4OO8YISb/GG7NUR1MiWh&#10;R/6kkm3CcBy/KcOEatrfsRE/OQCdaQmd0gaRWFNXmZCaCO22x9BtSB06Tp0NYrw7aTdeDZiaSN/D&#10;4oH4kcseQnQgMt3SGt3E8yLcdp/0qtipn2HXvuOojyv1m2HMsLXirjfzlBzURHjvPFoelKpJuu1r&#10;fOpaAqe/uhJ9z3O+F4RmCEOkyBIiFVVQ/dYxcxatI4+6soTrO8DD1UVqd/DSXU46KovF91HAMZGM&#10;v+i3cP6TvgRYZkVkrciviA/jNcUuBeLOxiLbnBUEo9M41ttt2ivoO6JYFLmX5eshfzTVhn1oQFpy&#10;SSHs0ux3jakoQ5hUFGBso5bc27N6aCuW5XO3G6JQZeRyQmRTWXiWdDHh+6g7KPsW4Pt4SVtXzKU7&#10;/8Z9KYMJXtiFzpMuBNi3snevGnXokYfiqlE5Vl2xwpy4UmlfYX9Zakbgskc5t+YbNwzE1prlGF5i&#10;1pdJrWN2HbtXXLfL4bzn/IT1CXf61olleqQKa46VOZwvs3cnd7xYMpkKDlvUVj9ji/jNUIGenDnB&#10;jrCCmkHYP36djf/pk5w5wTlj+Efv/ZfV5A7IArLhQ1JAIYQSsgHD6P3CIfwXHVE8rkwTE8/bzRRW&#10;SIIZX1SKs1oHgn7szIhkwyF1gpTfd+OawRvatmXpzovJpviTuMyVCmmceUSJzoEJKW/YR6Kp87vq&#10;h5B/FvwBcjLFpCQmfoWFUmj4lBATVFG+YaCCPJN7NZoIO9f0yXOhoTt+YtcTe2Wl7EILlmqQb36u&#10;nDeFeN45QNohXM8PoXNS8HRDFO7tFyOMbLny4feBeOWNo/Qpss+OrmHtNwm3W/YQ6hosge1J6nhK&#10;2z2eA/EwYL/FXysRt6FRjERoiWike1o8MDX5UcQtolkNmAmiusgr68w3Mi5FyWw/dfkMIvGHn2z/&#10;PrdCk+zD40uTOPPffDkKUm2+mmW53UDzUTCJnqia2VTm30AbBUt/D0DxLxT1Vwj/xxPZTZaNNpm5&#10;+dog8/tr575EkRTP7oYX3muchPCP5Ahq9fkEbfyPPsp4VcYWxmqq2/IpxL5z+c35qf6VtSQh3Pnb&#10;fFhC4xRyq64cDAJx/LmDa9wne0Cq3DEce0r6QQ9lTQqjc2om9Zg7M6SQCHp6z440avHLtFrdUFoM&#10;bDrh7Y9bbLOZ2hMSVVbBzDqiwztvsiy/fa9zh9IcL/fNN7bUqXxevfFM0of0uq0ZXf7Wl18veyb3&#10;T5MF5cjIAxRnE+oSVIAr96z3p2UOpS7xj7DZDzMrLfktgZa3Ej9PqtMc6jxyuMFcw1KxI/OHqKYM&#10;9AZQXGtOO6f+TgARfuNIGNamp7E+k0b2AO/Fdj7LoFXYV5EwsieOP2PGRizPB0QZGUVZbzBfyjsJ&#10;B/KmzvF4pQKcxVN3TgRcaONQuK2j/pKJ+2JEr2I3YbWeyppjO85quOnwJ8TOWkebYf6WHCKeK/r+&#10;ugudMQzaRM5tUvvhI88pH2M+alM0oznqqn8iSMXf4OcM1vqvMHQGuP010czFmSf98y2RGWGyKjsw&#10;rNsyBzSk/lTht16d+H01zwg56e6D3xvM5TgcfxqyN69DQ8lPh5sXFDoAAmO7WYQTnAG6AURR/nnK&#10;vPqXOiyOfNHcU1bYLgj6+uIpxPBLRoqlQsddbIn2wrAFNn0mzWfaNq0gtl/+0bBD458mR+Gopewd&#10;Cj2TYU74mI2yifLfdGWf2kEP7dh9zf8bX2LIszeD+ynvDvhrNMmvQznX06WZq2+MRoITiFUGxjry&#10;+Yl6Evp9w7H5G3C8RDtu5H6qTYHsz14ZbpN+zY6+p+lO96kx20JWWGR+pM43m6SAtQzj+uv85pLa&#10;TWraYVb6GFjkD77t/9o0/1ToTHb+v/0W05auvvAs7lNvhz1vBEZXTkz5VeJatTad+882ltVz2ic7&#10;p0tdTistuWSjXRfFfPKJ+sYvT3JuRmJYmHj6mbuNfabBrvfb8sMkzt1e04a/I8Qxt37krmmxxaMl&#10;I8s8wSelm9E7v2HHQ7z1OTh4D8hHsMif9Orp3Z8OTyXGkhYhcGGf2Q42tEMwlUMrjEV4H3ks23sc&#10;MBukD9J7jW8aE5Mk1ViQ61NBBAi0uwJgZMO2JFhi80RUSqoG9oiF1TH+iviFjvZi9R7ttym9hpX9&#10;xtrgnLR1NcaPwTLMOgL1At2BdX5QCThfgmBBeskSNwtoZyrgR7sBuc0ppEZ7kViBseBbK0fXTEbT&#10;vXinkGO9FPqi6YwYFNuzDjEVgAyfAPnEwiYz/PoBSbjJE6grERdasEGjv8mBMDJC6dzuKkbfT9Rg&#10;3aBM/CDSUq8WteD1V+UvuiY6vugy4BlNL+fNWGm92oDRRbC+h8OswKXds7+DT4XUDBIuXIXeXxSy&#10;1kcXraHNcGxnh+t5O+4RyoG6AJNXn0+Uf9N7UmfSGvXq7aN9O3cjORjQ81wrfdr4uahvXqFQWmrO&#10;PQ/bVW231ldGUJ7YUZPDZU1EOYvq7FnXMuEmWcYqArZNsENrIzb5W+kaxlbqPnBIxp7CjzRa6qi8&#10;5bi5xzpstMSIJZQGa7lOWunk9Qe/qEDcC6kPCxYRvh6qLfxGTSQIagrhtGXg96BHUc1nHc65FzR8&#10;zkZb62joik6AncgGANxWWEx6FdUksklF76km68DfuBpAE8n5noD+MwGDKvMBuyHyG3Qb9T0t86EL&#10;XKhkTRDaja92OJx/1exwZnWC8uSDxuaC98RkDIa2xNI2yxf7Rb9Kg0NH4nFQ8hGNmEeoAzOP03pb&#10;Vvb6RUsDFzs2nn3XdfzgUSUTpCM/Tlkf+YMqlUdZ0NOQSeJ+Fr+Wz6pmfVjx0pJTbgvnXSTbX75y&#10;rDwTGxEb5RjHr669rPc4XmFH1geP/ivtHTFFlsikhry51nciYSFjrTLrsteJ48rJ708D0FTIeJHY&#10;pAXBuAkLfdQDguqIk/mHXpYDXcTHkNrXKWveXWuUB9ZDhXRI1ATGR2j6K+01x/nv+sXurESDf8OJ&#10;y+1TiDEY07jUgA2S/4lnDawgRE/H2W9UPUpqXNYPPaAaxYA6rK/psPgvNBOMs8e4ROP4dVmLTAKA&#10;bjfqVzgyF97T6fGNvrtJir/R82T53SiAiyXTMPgOPSi+c1nzboLxyk6Uc4wLztf1yKq/OMJ6i0LY&#10;jKdCQMpeRA9NTC1v9EwYqQHs2eGELbFdNyd8nW05M1CmeySjEIWiMpANnPFgUj9smHCwsF2HHnDg&#10;5Ztecdp88o8LrytrpjN/yS541/Z1zIsdvN2XmbEj6TTud7zhgiXYRqdM25NACuPfwtB5/Dkgjn4u&#10;7KBA8npcv64Xi2MKWTseTK4lEjohDYB72JvMZRiitbdIvx5k3iaV3dY8tWg3HucV7DJaWwnbi12D&#10;LG/o1SRmHElKzybytlq/K8Yf+RCty0sa3LewYgSf5OJF2kTe/PAyX8lVy1MLxTIykhCVmgUcGySx&#10;opgHjH4bfxTzsaHU/7EzFCwEAAjYtjyAsX/xUPz+RMLUx/8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Fhgsxu0AAAAIgEAABkAAABkcnMvX3Jl&#10;bHMvZTJvRG9jLnhtbC5yZWxzhY/LCsIwEEX3gv8QZm/TuhCRpm5EcCv1A4ZkmkabB0kU+/cG3CgI&#10;Lude7jlMu3/aiT0oJuOdgKaqgZGTXhmnBVz642oLLGV0CifvSMBMCfbdctGeacJcRmk0IbFCcUnA&#10;mHPYcZ7kSBZT5QO50gw+WszljJoHlDfUxNd1veHxkwHdF5OdlIB4Ug2wfg7F/J/th8FIOnh5t+Ty&#10;DwU3trgLEKOmLMCSMvgOm+oaSAPvWv71WfcCUEsDBBQAAAAIAIdO4kBCcOIqBgEAABUCAAATAAAA&#10;W0NvbnRlbnRfVHlwZXNdLnhtbJWRwU7DMAyG70i8Q5QratPtgBBqu8M6joDQeIAocdtA40RxKNvb&#10;k3abBNNA4pjY3+/PSbna2YGNEMg4rPgiLzgDVE4b7Cr+un3I7jijKFHLwSFUfA/EV/X1VbndeyCW&#10;aKSK9zH6eyFI9WAl5c4DpkrrgpUxHUMnvFTvsgOxLIpboRxGwJjFKYPXZQOt/Bgi2+zS9cHkzUPH&#10;2frQOM2quLFTwFwQF5kAA50x0vvBKBnTdmJEfWaWHa3yRM491BtPN0mdX54wVX5KfR9w5J7Scwaj&#10;gT3LEB+lTepCBxLafWKAMf87ZLK0lLm2NQryJlCTsBcYT1a/pcPSNU79N3wzU6dsMX9q/QVQSwEC&#10;FAAUAAAACACHTuJAQnDiKgYBAAAVAgAAEwAAAAAAAAABACAAAAAHgwAAW0NvbnRlbnRfVHlwZXNd&#10;LnhtbFBLAQIUAAoAAAAAAIdO4kAAAAAAAAAAAAAAAAAGAAAAAAAAAAAAEAAAANaAAABfcmVscy9Q&#10;SwECFAAUAAAACACHTuJAihRmPNEAAACUAQAACwAAAAAAAAABACAAAAD6gAAAX3JlbHMvLnJlbHNQ&#10;SwECFAAKAAAAAACHTuJAAAAAAAAAAAAAAAAABAAAAAAAAAAAABAAAAAAAAAAZHJzL1BLAQIUAAoA&#10;AAAAAIdO4kAAAAAAAAAAAAAAAAAKAAAAAAAAAAAAEAAAAPSBAABkcnMvX3JlbHMvUEsBAhQAFAAA&#10;AAgAh07iQFhgsxu0AAAAIgEAABkAAAAAAAAAAQAgAAAAHIIAAGRycy9fcmVscy9lMm9Eb2MueG1s&#10;LnJlbHNQSwECFAAUAAAACACHTuJAy2E37dUAAAAFAQAADwAAAAAAAAABACAAAAAiAAAAZHJzL2Rv&#10;d25yZXYueG1sUEsBAhQAFAAAAAgAh07iQNXcxTYXAwAAvAkAAA4AAAAAAAAAAQAgAAAAJAEAAGRy&#10;cy9lMm9Eb2MueG1sUEsBAhQACgAAAAAAh07iQAAAAAAAAAAAAAAAAAoAAAAAAAAAAAAQAAAAZwQA&#10;AGRycy9tZWRpYS9QSwECFAAUAAAACACHTuJAQWkqYRR8AAAtnwAAFQAAAAAAAAABACAAAACPBAAA&#10;ZHJzL21lZGlhL2ltYWdlMS5qcGVnUEsFBgAAAAAKAAoAUwIAAD6EAAAAAA==&#10;">
                <o:lock v:ext="edit" aspectratio="f"/>
                <v:shape id="图片 3" o:spid="_x0000_s1026" o:spt="75" alt="" type="#_x0000_t75" style="position:absolute;left:0;top:0;height:9900;width:9050;" filled="f" o:preferrelative="t" stroked="f" coordsize="21600,21600" o:gfxdata="UEsDBAoAAAAAAIdO4kAAAAAAAAAAAAAAAAAEAAAAZHJzL1BLAwQUAAAACACHTuJAU0BEXroAAADa&#10;AAAADwAAAGRycy9kb3ducmV2LnhtbEVPS2vCQBC+F/wPywi9SLOJ1iLRVapQKL35QPE2ZMckmJ1N&#10;d7ca/31XEDwNH99zZovONOJCzteWFWRJCoK4sLrmUsFu+/U2AeEDssbGMim4kYfFvPcyw1zbK6/p&#10;sgmliCHsc1RQhdDmUvqiIoM+sS1x5E7WGQwRulJqh9cYbho5TNMPabDm2FBhS6uKivPmzygYGJMt&#10;7c8Rx++/3g0+992oOCyVeu1n6RREoC48xQ/3t47z4f7K/cr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QERe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0" o:title=""/>
                  <o:lock v:ext="edit" aspectratio="t"/>
                </v:shape>
                <v:shape id="文本框 4" o:spid="_x0000_s1026" o:spt="202" type="#_x0000_t202" style="position:absolute;left:1009;top:335;height:9295;width:774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8" w:lineRule="auto"/>
                          <w:ind w:left="3960"/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" w:hAnsi="仿宋" w:eastAsia="仿宋" w:cs="仿宋"/>
                            <w:position w:val="-4"/>
                            <w:sz w:val="23"/>
                            <w:szCs w:val="23"/>
                          </w:rPr>
                          <w:t xml:space="preserve">否         </w:t>
                        </w:r>
                        <w:r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  <w:t>无需进行公平竞争审查</w:t>
                        </w:r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4" w:line="222" w:lineRule="auto"/>
                          <w:ind w:left="1290"/>
                          <w:rPr>
                            <w:rFonts w:ascii="黑体" w:hAnsi="黑体" w:eastAsia="黑体" w:cs="黑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黑体" w:hAnsi="黑体" w:eastAsia="黑体" w:cs="黑体"/>
                            <w:sz w:val="23"/>
                            <w:szCs w:val="23"/>
                          </w:rPr>
                          <w:t>是</w:t>
                        </w:r>
                      </w:p>
                      <w:p>
                        <w:pPr>
                          <w:spacing w:before="63" w:line="222" w:lineRule="auto"/>
                          <w:ind w:left="3390"/>
                          <w:rPr>
                            <w:rFonts w:ascii="黑体" w:hAnsi="黑体" w:eastAsia="黑体" w:cs="黑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黑体" w:hAnsi="黑体" w:eastAsia="黑体" w:cs="黑体"/>
                            <w:sz w:val="23"/>
                            <w:szCs w:val="23"/>
                          </w:rPr>
                          <w:t>不违反任何一</w:t>
                        </w:r>
                      </w:p>
                      <w:p>
                        <w:pPr>
                          <w:spacing w:before="61" w:line="222" w:lineRule="auto"/>
                          <w:ind w:left="429"/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3"/>
                            <w:sz w:val="23"/>
                            <w:szCs w:val="23"/>
                          </w:rPr>
                          <w:t>对照《条例》和具体实施</w:t>
                        </w:r>
                      </w:p>
                      <w:p>
                        <w:pPr>
                          <w:spacing w:before="104" w:line="222" w:lineRule="auto"/>
                          <w:ind w:left="549"/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3"/>
                            <w:sz w:val="23"/>
                            <w:szCs w:val="23"/>
                          </w:rPr>
                          <w:t>办法所规定的审查标准</w:t>
                        </w:r>
                      </w:p>
                      <w:p>
                        <w:pPr>
                          <w:spacing w:before="81" w:line="221" w:lineRule="auto"/>
                          <w:ind w:left="790"/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3"/>
                            <w:sz w:val="23"/>
                            <w:szCs w:val="23"/>
                          </w:rPr>
                          <w:t>逐条逐项进行审查</w:t>
                        </w:r>
                      </w:p>
                      <w:p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6" w:line="281" w:lineRule="auto"/>
                          <w:ind w:left="429" w:right="4740"/>
                          <w:jc w:val="both"/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23"/>
                            <w:sz w:val="23"/>
                            <w:szCs w:val="23"/>
                          </w:rPr>
                          <w:t>详细说明违反哪一条哪</w:t>
                        </w:r>
                        <w:r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22"/>
                            <w:sz w:val="23"/>
                            <w:szCs w:val="23"/>
                          </w:rPr>
                          <w:t>一</w:t>
                        </w:r>
                        <w:r>
                          <w:rPr>
                            <w:rFonts w:ascii="仿宋" w:hAnsi="仿宋" w:eastAsia="仿宋" w:cs="仿宋"/>
                            <w:spacing w:val="-6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22"/>
                            <w:sz w:val="23"/>
                            <w:szCs w:val="23"/>
                          </w:rPr>
                          <w:t>项标准及对市场竞争</w:t>
                        </w:r>
                        <w:r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4"/>
                            <w:sz w:val="23"/>
                            <w:szCs w:val="23"/>
                          </w:rPr>
                          <w:t>的影响</w:t>
                        </w:r>
                      </w:p>
                      <w:p>
                        <w:pPr>
                          <w:spacing w:line="28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8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5" w:line="222" w:lineRule="auto"/>
                          <w:ind w:left="3950"/>
                          <w:rPr>
                            <w:rFonts w:ascii="黑体" w:hAnsi="黑体" w:eastAsia="黑体" w:cs="黑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黑体" w:hAnsi="黑体" w:eastAsia="黑体" w:cs="黑体"/>
                            <w:sz w:val="23"/>
                            <w:szCs w:val="23"/>
                          </w:rPr>
                          <w:t>是</w:t>
                        </w:r>
                      </w:p>
                      <w:p>
                        <w:pPr>
                          <w:spacing w:line="99" w:lineRule="exact"/>
                        </w:pPr>
                      </w:p>
                      <w:tbl>
                        <w:tblPr>
                          <w:tblStyle w:val="6"/>
                          <w:tblW w:w="7290" w:type="dxa"/>
                          <w:tblInd w:w="429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612"/>
                          <w:gridCol w:w="3678"/>
                        </w:tblGrid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607" w:hRule="atLeast"/>
                          </w:trPr>
                          <w:tc>
                            <w:tcPr>
                              <w:tcW w:w="3612" w:type="dxa"/>
                              <w:vAlign w:val="top"/>
                            </w:tcPr>
                            <w:p>
                              <w:pPr>
                                <w:spacing w:before="39" w:line="221" w:lineRule="auto"/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3"/>
                                  <w:sz w:val="23"/>
                                  <w:szCs w:val="23"/>
                                </w:rPr>
                                <w:t>是否符合《条例》和具体</w:t>
                              </w:r>
                            </w:p>
                            <w:p>
                              <w:pPr>
                                <w:spacing w:before="87" w:line="222" w:lineRule="auto"/>
                                <w:ind w:left="369"/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2"/>
                                  <w:sz w:val="23"/>
                                  <w:szCs w:val="23"/>
                                </w:rPr>
                                <w:t>实施办法所规定的</w:t>
                              </w:r>
                            </w:p>
                            <w:p>
                              <w:pPr>
                                <w:spacing w:before="63" w:line="222" w:lineRule="auto"/>
                                <w:ind w:left="830"/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4"/>
                                  <w:sz w:val="23"/>
                                  <w:szCs w:val="23"/>
                                </w:rPr>
                                <w:t>例外情形</w:t>
                              </w:r>
                            </w:p>
                            <w:p>
                              <w:pPr>
                                <w:spacing w:line="27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75" w:line="179" w:lineRule="auto"/>
                                <w:ind w:left="870"/>
                                <w:rPr>
                                  <w:rFonts w:ascii="黑体" w:hAnsi="黑体" w:eastAsia="黑体" w:cs="黑体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z w:val="23"/>
                                  <w:szCs w:val="23"/>
                                </w:rPr>
                                <w:t>否</w:t>
                              </w:r>
                            </w:p>
                          </w:tc>
                          <w:tc>
                            <w:tcPr>
                              <w:tcW w:w="3678" w:type="dxa"/>
                              <w:vAlign w:val="top"/>
                            </w:tcPr>
                            <w:p>
                              <w:pPr>
                                <w:spacing w:line="278" w:lineRule="auto"/>
                                <w:ind w:left="1047"/>
                                <w:jc w:val="both"/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9"/>
                                  <w:sz w:val="23"/>
                                  <w:szCs w:val="23"/>
                                </w:rPr>
                                <w:t>可以出台，但充分说明符</w:t>
                              </w:r>
                              <w:r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8"/>
                                  <w:sz w:val="23"/>
                                  <w:szCs w:val="23"/>
                                </w:rPr>
                                <w:t>合例外情形的条件，并逐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7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2"/>
                                  <w:sz w:val="23"/>
                                  <w:szCs w:val="23"/>
                                </w:rPr>
                                <w:t>年评估实施效果</w:t>
                              </w:r>
                            </w:p>
                          </w:tc>
                        </w:tr>
                      </w:tbl>
                      <w:p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6" w:line="237" w:lineRule="auto"/>
                          <w:ind w:left="20"/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3"/>
                            <w:sz w:val="23"/>
                            <w:szCs w:val="23"/>
                          </w:rPr>
                          <w:t>进行调整</w:t>
                        </w:r>
                        <w:r>
                          <w:rPr>
                            <w:rFonts w:ascii="仿宋" w:hAnsi="仿宋" w:eastAsia="仿宋" w:cs="仿宋"/>
                            <w:spacing w:val="4"/>
                            <w:sz w:val="23"/>
                            <w:szCs w:val="23"/>
                          </w:rPr>
                          <w:t xml:space="preserve">              </w:t>
                        </w:r>
                        <w:r>
                          <w:rPr>
                            <w:rFonts w:ascii="仿宋" w:hAnsi="仿宋" w:eastAsia="仿宋" w:cs="仿宋"/>
                            <w:spacing w:val="3"/>
                            <w:sz w:val="23"/>
                            <w:szCs w:val="23"/>
                          </w:rPr>
                          <w:t>不得出台</w:t>
                        </w:r>
                      </w:p>
                    </w:txbxContent>
                  </v:textbox>
                </v:shape>
                <v:shape id="文本框 5" o:spid="_x0000_s1026" o:spt="202" type="#_x0000_t202" style="position:absolute;left:4389;top:2385;height:307;width:3511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32" w:lineRule="auto"/>
                          <w:ind w:left="20"/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11"/>
                            <w:position w:val="-1"/>
                            <w:sz w:val="23"/>
                            <w:szCs w:val="23"/>
                          </w:rPr>
                          <w:t>条(项)标准</w:t>
                        </w:r>
                        <w:r>
                          <w:rPr>
                            <w:rFonts w:ascii="仿宋" w:hAnsi="仿宋" w:eastAsia="仿宋" w:cs="仿宋"/>
                            <w:spacing w:val="2"/>
                            <w:position w:val="-1"/>
                            <w:sz w:val="23"/>
                            <w:szCs w:val="23"/>
                          </w:rPr>
                          <w:t xml:space="preserve">           </w:t>
                        </w:r>
                        <w:r>
                          <w:rPr>
                            <w:rFonts w:ascii="仿宋" w:hAnsi="仿宋" w:eastAsia="仿宋" w:cs="仿宋"/>
                            <w:spacing w:val="11"/>
                            <w:position w:val="1"/>
                            <w:sz w:val="23"/>
                            <w:szCs w:val="23"/>
                          </w:rPr>
                          <w:t>可以出台</w:t>
                        </w:r>
                      </w:p>
                    </w:txbxContent>
                  </v:textbox>
                </v:shape>
                <v:shape id="文本框 6" o:spid="_x0000_s1026" o:spt="202" type="#_x0000_t202" style="position:absolute;left:2010;top:277;height:644;width:1428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66" w:lineRule="auto"/>
                          <w:ind w:left="39" w:right="20" w:hanging="19"/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1"/>
                            <w:sz w:val="23"/>
                            <w:szCs w:val="23"/>
                          </w:rPr>
                          <w:t xml:space="preserve">是否涉及市场 </w:t>
                        </w:r>
                        <w:r>
                          <w:rPr>
                            <w:rFonts w:ascii="仿宋" w:hAnsi="仿宋" w:eastAsia="仿宋" w:cs="仿宋"/>
                            <w:spacing w:val="-4"/>
                            <w:sz w:val="23"/>
                            <w:szCs w:val="23"/>
                          </w:rPr>
                          <w:t>主体经济活动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9900" w:lineRule="exact"/>
        <w:sectPr>
          <w:footerReference r:id="rId7" w:type="default"/>
          <w:pgSz w:w="11870" w:h="16860"/>
          <w:pgMar w:top="1433" w:right="1399" w:bottom="1551" w:left="1420" w:header="0" w:footer="1252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97" w:line="224" w:lineRule="auto"/>
        <w:ind w:left="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9"/>
          <w:sz w:val="30"/>
          <w:szCs w:val="30"/>
        </w:rPr>
        <w:t>附件5</w:t>
      </w:r>
    </w:p>
    <w:p>
      <w:pPr>
        <w:spacing w:line="350" w:lineRule="auto"/>
        <w:rPr>
          <w:rFonts w:ascii="Arial"/>
          <w:sz w:val="21"/>
        </w:rPr>
      </w:pPr>
    </w:p>
    <w:p>
      <w:pPr>
        <w:spacing w:before="140" w:line="219" w:lineRule="auto"/>
        <w:ind w:left="12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公平竞争审查工作人员、审查机构信息报送表</w:t>
      </w:r>
    </w:p>
    <w:p>
      <w:pPr>
        <w:spacing w:line="427" w:lineRule="auto"/>
        <w:rPr>
          <w:rFonts w:ascii="Arial"/>
          <w:sz w:val="21"/>
        </w:rPr>
      </w:pPr>
    </w:p>
    <w:p>
      <w:pPr>
        <w:pStyle w:val="2"/>
        <w:spacing w:before="98" w:line="344" w:lineRule="auto"/>
        <w:ind w:left="25" w:right="6068"/>
      </w:pPr>
      <w:r>
        <w:rPr>
          <w:spacing w:val="15"/>
        </w:rPr>
        <w:t>单位名称：</w:t>
      </w:r>
      <w:r>
        <w:rPr>
          <w:spacing w:val="50"/>
        </w:rPr>
        <w:t xml:space="preserve"> </w:t>
      </w:r>
      <w:r>
        <w:rPr>
          <w:spacing w:val="15"/>
        </w:rPr>
        <w:t>(公章)</w:t>
      </w:r>
      <w:r>
        <w:t xml:space="preserve"> </w:t>
      </w:r>
      <w:r>
        <w:rPr>
          <w:spacing w:val="3"/>
        </w:rPr>
        <w:t>单位审查机构名称：</w:t>
      </w:r>
    </w:p>
    <w:tbl>
      <w:tblPr>
        <w:tblStyle w:val="6"/>
        <w:tblW w:w="8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1"/>
        <w:gridCol w:w="2947"/>
        <w:gridCol w:w="29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31" w:type="dxa"/>
            <w:vAlign w:val="top"/>
          </w:tcPr>
          <w:p>
            <w:pPr>
              <w:pStyle w:val="5"/>
              <w:spacing w:before="177" w:line="219" w:lineRule="auto"/>
              <w:ind w:left="1165"/>
              <w:rPr>
                <w:sz w:val="31"/>
                <w:szCs w:val="31"/>
              </w:rPr>
            </w:pPr>
            <w:r>
              <w:rPr>
                <w:spacing w:val="19"/>
                <w:sz w:val="31"/>
                <w:szCs w:val="31"/>
              </w:rPr>
              <w:t>姓名</w:t>
            </w:r>
          </w:p>
        </w:tc>
        <w:tc>
          <w:tcPr>
            <w:tcW w:w="2947" w:type="dxa"/>
            <w:vAlign w:val="top"/>
          </w:tcPr>
          <w:p>
            <w:pPr>
              <w:pStyle w:val="5"/>
              <w:spacing w:before="177" w:line="219" w:lineRule="auto"/>
              <w:ind w:left="1154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职务</w:t>
            </w:r>
          </w:p>
        </w:tc>
        <w:tc>
          <w:tcPr>
            <w:tcW w:w="2941" w:type="dxa"/>
            <w:vAlign w:val="top"/>
          </w:tcPr>
          <w:p>
            <w:pPr>
              <w:pStyle w:val="5"/>
              <w:spacing w:before="179" w:line="221" w:lineRule="auto"/>
              <w:ind w:left="857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bookmarkStart w:id="0" w:name="_GoBack"/>
      <w:bookmarkEnd w:id="0"/>
    </w:p>
    <w:sectPr>
      <w:footerReference r:id="rId8" w:type="default"/>
      <w:pgSz w:w="11840" w:h="16880"/>
      <w:pgMar w:top="1434" w:right="1495" w:bottom="1551" w:left="1515" w:header="0" w:footer="125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33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35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—11—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32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—12—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735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—13—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4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—14—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36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—15—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46908"/>
    <w:rsid w:val="5174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2025-03-21T07:14:00Z</dcterms:created>
  <dc:creator>Administrator</dc:creator>
  <cp:lastModifiedBy>Administrator</cp:lastModifiedBy>
  <dcterms:modified xsi:type="dcterms:W3CDTF">2025-03-21T07:14:48Z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