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60"/>
          <w:szCs w:val="60"/>
          <w:lang w:val="en-US" w:eastAsia="zh-CN"/>
        </w:rPr>
        <w:t>杨林街镇卫生院</w:t>
      </w:r>
      <w:r>
        <w:rPr>
          <w:rFonts w:hint="eastAsia" w:ascii="微软雅黑" w:hAnsi="微软雅黑" w:eastAsia="微软雅黑" w:cs="微软雅黑"/>
          <w:kern w:val="0"/>
          <w:sz w:val="60"/>
          <w:szCs w:val="60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60"/>
          <w:szCs w:val="60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60"/>
          <w:szCs w:val="60"/>
        </w:rPr>
      </w:pPr>
      <w:r>
        <w:rPr>
          <w:rFonts w:hint="eastAsia" w:ascii="微软雅黑" w:hAnsi="微软雅黑" w:eastAsia="微软雅黑" w:cs="微软雅黑"/>
          <w:kern w:val="0"/>
          <w:sz w:val="60"/>
          <w:szCs w:val="60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4340C0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07A741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预防保健科/内科/外科/妇产科/康复医学科/医学检验科/医学影像科/中医科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FF0000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所以公开的附件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19（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国有资本经营预算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表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财政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专户管理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均为空。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”）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  <w:bookmarkStart w:id="0" w:name="_GoBack"/>
      <w:bookmarkEnd w:id="0"/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130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  <w:lang w:val="en-US" w:eastAsia="zh-CN"/>
        </w:rPr>
        <w:t>卫生健康支出科目130万元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39EBE3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  <w:u w:val="none"/>
          <w:lang w:eastAsia="zh-CN"/>
        </w:rPr>
        <w:t>。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65A2F05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386CEC8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618AC63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0D082F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150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90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3598DD2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34054F-3FAF-4A77-98FC-6243C33864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A6C8C3B9-C973-4EED-890B-B117566694D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57CA158-895B-4B90-9908-F6CCA43CE43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1B0C33C-6AB9-40E3-AEEB-08C5DCA511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3753078"/>
    <w:rsid w:val="14903A2F"/>
    <w:rsid w:val="15D9563A"/>
    <w:rsid w:val="16D2566D"/>
    <w:rsid w:val="19420C90"/>
    <w:rsid w:val="19D5374E"/>
    <w:rsid w:val="1AC31CB7"/>
    <w:rsid w:val="1AF04865"/>
    <w:rsid w:val="1BEF6124"/>
    <w:rsid w:val="1EAD2225"/>
    <w:rsid w:val="1F1B5CB5"/>
    <w:rsid w:val="1F1F1226"/>
    <w:rsid w:val="26570D53"/>
    <w:rsid w:val="27D848B8"/>
    <w:rsid w:val="2CDB483B"/>
    <w:rsid w:val="2D436428"/>
    <w:rsid w:val="2EDD678B"/>
    <w:rsid w:val="2FC40521"/>
    <w:rsid w:val="325E7BE3"/>
    <w:rsid w:val="3405688C"/>
    <w:rsid w:val="34E11E02"/>
    <w:rsid w:val="3697072A"/>
    <w:rsid w:val="388764A3"/>
    <w:rsid w:val="391B05DB"/>
    <w:rsid w:val="3BC82B6A"/>
    <w:rsid w:val="3C03584E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4FDF3091"/>
    <w:rsid w:val="506C2AB0"/>
    <w:rsid w:val="53344C63"/>
    <w:rsid w:val="55295806"/>
    <w:rsid w:val="55D3446A"/>
    <w:rsid w:val="593F63D3"/>
    <w:rsid w:val="5ACB37B8"/>
    <w:rsid w:val="5B423ECD"/>
    <w:rsid w:val="5CDA4DA9"/>
    <w:rsid w:val="5D5E0DDF"/>
    <w:rsid w:val="62820F98"/>
    <w:rsid w:val="62873CEC"/>
    <w:rsid w:val="63B55005"/>
    <w:rsid w:val="64035B71"/>
    <w:rsid w:val="64DB31B9"/>
    <w:rsid w:val="67376050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6</Pages>
  <Words>1708</Words>
  <Characters>1799</Characters>
  <Lines>38</Lines>
  <Paragraphs>10</Paragraphs>
  <TotalTime>22</TotalTime>
  <ScaleCrop>false</ScaleCrop>
  <LinksUpToDate>false</LinksUpToDate>
  <CharactersWithSpaces>1822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清风徐来</cp:lastModifiedBy>
  <cp:lastPrinted>2019-05-05T07:55:00Z</cp:lastPrinted>
  <dcterms:modified xsi:type="dcterms:W3CDTF">2026-07-27T00:48:43Z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FAE049F57C7241C29F57A9091617D702_13</vt:lpwstr>
  </property>
  <property fmtid="{D5CDD505-2E9C-101B-9397-08002B2CF9AE}" pid="4" name="KSOTemplateDocerSaveRecord">
    <vt:lpwstr>eyJoZGlkIjoiZmExZjMzY2EzZWVmMzBhNjRmOTZlMmEzNWM3ZDU2NTQiLCJ1c2VySWQiOiI4NDczNTQ0MzIifQ==</vt:lpwstr>
  </property>
</Properties>
</file>