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柏祥镇卫生院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4628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03CB841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eastAsia="仿宋_GB2312" w:cs="仿宋_GB2312"/>
          <w:kern w:val="0"/>
          <w:sz w:val="32"/>
          <w:szCs w:val="32"/>
        </w:rPr>
        <w:t>机构设置</w:t>
      </w:r>
    </w:p>
    <w:p w14:paraId="702EE61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预防保健科、全科医疗科、内科（心血管内科专业 内分泌专业 老年病专业）、外科、妇科专业（计划生育专业）、康复医学科、医学检验科、医学影像科、中医科等。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904.6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405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经营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380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其他收入0万元，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0000FF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数据来源见表2。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年没有政府性基金预算拨款和纳入专户管理的非税收入拨款收入，也没有使用政府性基金预算拨款、国有资本经营预算收入和纳入专户管理的非税收入拨款安排的支出”）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增长40.7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因为上级补助收入的未确定性及事业经营收入减少。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2026年本单位支出预算884.6万元，其中，基本支出765万元，项目支出119.6万元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（按类级功能科目列出支出预算明细，数据来源见表3）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数据来源见表7，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884.6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2026年度项目支出119.6万元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EA603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50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AE68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柏祥镇卫生院单位预算公开表格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1E57F2-53A1-4F13-B5B0-B2D90797837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9B4AD53-1608-4C02-B9AE-EBB40C9F34C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92C7ECE5-BDBF-45B4-8675-A48CA459B52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C3629FC-9A9D-4175-A844-C8523A2187A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5C4658E-BD87-45B8-B6A4-D4BD240E66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3A87D"/>
    <w:multiLevelType w:val="singleLevel"/>
    <w:tmpl w:val="B1E3A8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7122BEE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C14CC1"/>
    <w:rsid w:val="19D5374E"/>
    <w:rsid w:val="1AC31CB7"/>
    <w:rsid w:val="1AD50A96"/>
    <w:rsid w:val="1B826E63"/>
    <w:rsid w:val="1BEF6124"/>
    <w:rsid w:val="1EAD2225"/>
    <w:rsid w:val="1F1F1226"/>
    <w:rsid w:val="21263323"/>
    <w:rsid w:val="25DA3E7C"/>
    <w:rsid w:val="26570D53"/>
    <w:rsid w:val="27D848B8"/>
    <w:rsid w:val="2CDB483B"/>
    <w:rsid w:val="2CE05C51"/>
    <w:rsid w:val="2FC40521"/>
    <w:rsid w:val="3405688C"/>
    <w:rsid w:val="34E11E02"/>
    <w:rsid w:val="388764A3"/>
    <w:rsid w:val="3BC82B6A"/>
    <w:rsid w:val="3E4D3BDD"/>
    <w:rsid w:val="3E655D42"/>
    <w:rsid w:val="41DA7DB9"/>
    <w:rsid w:val="447637E8"/>
    <w:rsid w:val="44C9546A"/>
    <w:rsid w:val="47152B0E"/>
    <w:rsid w:val="49EF4858"/>
    <w:rsid w:val="4AE9742D"/>
    <w:rsid w:val="4BA67C06"/>
    <w:rsid w:val="4CA46ED7"/>
    <w:rsid w:val="4D013E21"/>
    <w:rsid w:val="4D8D7228"/>
    <w:rsid w:val="4DDD2C7F"/>
    <w:rsid w:val="4F1826FF"/>
    <w:rsid w:val="5058184F"/>
    <w:rsid w:val="506C2AB0"/>
    <w:rsid w:val="509C4BEA"/>
    <w:rsid w:val="53344C63"/>
    <w:rsid w:val="55295806"/>
    <w:rsid w:val="55D3446A"/>
    <w:rsid w:val="56804596"/>
    <w:rsid w:val="593F63D3"/>
    <w:rsid w:val="5B423ECD"/>
    <w:rsid w:val="5CDA4DA9"/>
    <w:rsid w:val="5E9814EE"/>
    <w:rsid w:val="60956B25"/>
    <w:rsid w:val="62820F98"/>
    <w:rsid w:val="62873CEC"/>
    <w:rsid w:val="64035B71"/>
    <w:rsid w:val="64DB31B9"/>
    <w:rsid w:val="65B2591B"/>
    <w:rsid w:val="681842B0"/>
    <w:rsid w:val="691702F9"/>
    <w:rsid w:val="6AE87D9C"/>
    <w:rsid w:val="6E317290"/>
    <w:rsid w:val="6F8561D3"/>
    <w:rsid w:val="70271B5B"/>
    <w:rsid w:val="71AC0C24"/>
    <w:rsid w:val="773C67F0"/>
    <w:rsid w:val="7D2650C8"/>
    <w:rsid w:val="7DE950EE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1852</Words>
  <Characters>1949</Characters>
  <Lines>38</Lines>
  <Paragraphs>10</Paragraphs>
  <TotalTime>39</TotalTime>
  <ScaleCrop>false</ScaleCrop>
  <LinksUpToDate>false</LinksUpToDate>
  <CharactersWithSpaces>1989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陈刚</cp:lastModifiedBy>
  <cp:lastPrinted>2019-05-05T07:55:00Z</cp:lastPrinted>
  <dcterms:modified xsi:type="dcterms:W3CDTF">2026-04-08T02:01:24Z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F7777C782F7144F3B4A8C3E83C9351B1_13</vt:lpwstr>
  </property>
  <property fmtid="{D5CDD505-2E9C-101B-9397-08002B2CF9AE}" pid="4" name="KSOTemplateDocerSaveRecord">
    <vt:lpwstr>eyJoZGlkIjoiOGUzYmYzOWZiODg0Nzk3NDUyODNmMDdkNjZlMTkyMzEiLCJ1c2VySWQiOiI0MjM3MTAwNjgifQ==</vt:lpwstr>
  </property>
</Properties>
</file>