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604A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6790359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2026年岳阳市事业单位集中公开招聘、公开选调市级联考笔试成绩复查申请表</w:t>
      </w:r>
    </w:p>
    <w:p w14:paraId="35554D6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695"/>
        <w:gridCol w:w="1455"/>
        <w:gridCol w:w="1665"/>
        <w:gridCol w:w="2153"/>
      </w:tblGrid>
      <w:tr w14:paraId="5D62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54" w:type="dxa"/>
            <w:vAlign w:val="center"/>
          </w:tcPr>
          <w:p w14:paraId="2630AF80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名</w:t>
            </w:r>
          </w:p>
        </w:tc>
        <w:tc>
          <w:tcPr>
            <w:tcW w:w="1695" w:type="dxa"/>
            <w:vAlign w:val="center"/>
          </w:tcPr>
          <w:p w14:paraId="20E35BA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455" w:type="dxa"/>
            <w:vAlign w:val="center"/>
          </w:tcPr>
          <w:p w14:paraId="4755BA1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准考证号</w:t>
            </w:r>
          </w:p>
        </w:tc>
        <w:tc>
          <w:tcPr>
            <w:tcW w:w="3818" w:type="dxa"/>
            <w:gridSpan w:val="2"/>
            <w:vAlign w:val="center"/>
          </w:tcPr>
          <w:p w14:paraId="56770E0B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53E3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54" w:type="dxa"/>
            <w:vAlign w:val="center"/>
          </w:tcPr>
          <w:p w14:paraId="51441EE0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身份证号</w:t>
            </w:r>
          </w:p>
        </w:tc>
        <w:tc>
          <w:tcPr>
            <w:tcW w:w="6968" w:type="dxa"/>
            <w:gridSpan w:val="4"/>
            <w:vAlign w:val="center"/>
          </w:tcPr>
          <w:p w14:paraId="48107161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1E12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16CA06E1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申请复查科目</w:t>
            </w:r>
          </w:p>
        </w:tc>
        <w:tc>
          <w:tcPr>
            <w:tcW w:w="3150" w:type="dxa"/>
            <w:gridSpan w:val="2"/>
            <w:vAlign w:val="center"/>
          </w:tcPr>
          <w:p w14:paraId="68BACB04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665" w:type="dxa"/>
            <w:vAlign w:val="center"/>
          </w:tcPr>
          <w:p w14:paraId="0B4C5786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所查科目原始成绩</w:t>
            </w:r>
          </w:p>
        </w:tc>
        <w:tc>
          <w:tcPr>
            <w:tcW w:w="2153" w:type="dxa"/>
            <w:vAlign w:val="center"/>
          </w:tcPr>
          <w:p w14:paraId="6D660EC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618B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1DE58BDB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考生所在考点</w:t>
            </w:r>
          </w:p>
        </w:tc>
        <w:tc>
          <w:tcPr>
            <w:tcW w:w="3150" w:type="dxa"/>
            <w:gridSpan w:val="2"/>
            <w:vAlign w:val="center"/>
          </w:tcPr>
          <w:p w14:paraId="3696F7F5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665" w:type="dxa"/>
            <w:vAlign w:val="center"/>
          </w:tcPr>
          <w:p w14:paraId="2A93B7BE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153" w:type="dxa"/>
            <w:vAlign w:val="center"/>
          </w:tcPr>
          <w:p w14:paraId="34425EEA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1794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2E29B0F7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申请复查原因</w:t>
            </w:r>
          </w:p>
        </w:tc>
        <w:tc>
          <w:tcPr>
            <w:tcW w:w="6968" w:type="dxa"/>
            <w:gridSpan w:val="4"/>
            <w:vAlign w:val="center"/>
          </w:tcPr>
          <w:p w14:paraId="61E07F22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缺考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  <w:p w14:paraId="0984CD9E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违纪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  <w:p w14:paraId="42DD607D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零分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</w:tc>
      </w:tr>
      <w:tr w14:paraId="287E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32263E37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考生签名</w:t>
            </w:r>
          </w:p>
        </w:tc>
        <w:tc>
          <w:tcPr>
            <w:tcW w:w="6968" w:type="dxa"/>
            <w:gridSpan w:val="4"/>
            <w:vAlign w:val="center"/>
          </w:tcPr>
          <w:p w14:paraId="0977CE07">
            <w:pPr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</w:p>
          <w:p w14:paraId="7D10A7AA">
            <w:pPr>
              <w:ind w:firstLine="5100" w:firstLineChars="17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日</w:t>
            </w:r>
          </w:p>
        </w:tc>
      </w:tr>
    </w:tbl>
    <w:p w14:paraId="57174385">
      <w:pPr>
        <w:rPr>
          <w:rFonts w:hint="eastAsia" w:ascii="楷体" w:hAnsi="楷体" w:eastAsia="楷体" w:cs="楷体"/>
          <w:color w:val="auto"/>
          <w:sz w:val="30"/>
          <w:szCs w:val="30"/>
        </w:rPr>
      </w:pPr>
    </w:p>
    <w:p w14:paraId="2CE3B304">
      <w:pPr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备注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：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不在成绩复查范围内的复查申请不予受理。</w:t>
      </w:r>
    </w:p>
    <w:p w14:paraId="58E935CA">
      <w:pPr>
        <w:ind w:firstLine="900" w:firstLineChars="300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请于202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年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月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7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日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12</w:t>
      </w:r>
      <w:bookmarkStart w:id="0" w:name="_GoBack"/>
      <w:bookmarkEnd w:id="0"/>
      <w:r>
        <w:rPr>
          <w:rFonts w:hint="eastAsia" w:ascii="楷体" w:hAnsi="楷体" w:eastAsia="楷体" w:cs="楷体"/>
          <w:color w:val="auto"/>
          <w:sz w:val="30"/>
          <w:szCs w:val="30"/>
        </w:rPr>
        <w:t>:00前发至yyrsks@126.com邮箱。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M2FlNzM2MTIzM2JjYmY0ZWY1MTg5YTBhMGJkM2EifQ=="/>
  </w:docVars>
  <w:rsids>
    <w:rsidRoot w:val="22DD74C4"/>
    <w:rsid w:val="03C07382"/>
    <w:rsid w:val="04441D61"/>
    <w:rsid w:val="06CD4FE4"/>
    <w:rsid w:val="07D57174"/>
    <w:rsid w:val="10344E20"/>
    <w:rsid w:val="20EE783C"/>
    <w:rsid w:val="21185014"/>
    <w:rsid w:val="22DD74C4"/>
    <w:rsid w:val="27AB3D40"/>
    <w:rsid w:val="2E56220F"/>
    <w:rsid w:val="320427A1"/>
    <w:rsid w:val="37626FE5"/>
    <w:rsid w:val="462379F2"/>
    <w:rsid w:val="530C2C1C"/>
    <w:rsid w:val="576D604E"/>
    <w:rsid w:val="5BAB556C"/>
    <w:rsid w:val="5D241682"/>
    <w:rsid w:val="5D7F1D13"/>
    <w:rsid w:val="64283A29"/>
    <w:rsid w:val="72C54B39"/>
    <w:rsid w:val="7306587D"/>
    <w:rsid w:val="7A264FDE"/>
    <w:rsid w:val="7B9B28DB"/>
    <w:rsid w:val="7CAA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157</Characters>
  <Lines>0</Lines>
  <Paragraphs>0</Paragraphs>
  <TotalTime>0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2024-09-25T01:29:00Z</dcterms:created>
  <dc:creator>雨还在下</dc:creator>
  <cp:lastModifiedBy>张树松</cp:lastModifiedBy>
  <dcterms:modified xsi:type="dcterms:W3CDTF">2026-08-06T03:19:37Z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16D4AAC14E214207AF314866277E9A3B_13</vt:lpwstr>
  </property>
  <property fmtid="{D5CDD505-2E9C-101B-9397-08002B2CF9AE}" pid="4" name="KSOTemplateDocerSaveRecord">
    <vt:lpwstr>eyJoZGlkIjoiNDI1ODFjNmIwN2VhMTkxYTg1OWFiYjFiNjEzOTE5YzAiLCJ1c2VySWQiOiIxODMxNDYwMDA0In0=</vt:lpwstr>
  </property>
</Properties>
</file>