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outlineLvl w:val="0"/>
        <w:rPr>
          <w:rFonts w:ascii="方正小标宋_GBK" w:hAnsi="方正小标宋_GBK" w:eastAsia="方正小标宋_GBK" w:cs="方正小标宋_GBK"/>
          <w:bCs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36"/>
          <w:sz w:val="44"/>
          <w:szCs w:val="44"/>
        </w:rPr>
        <w:t>岳阳县杨林街镇</w:t>
      </w:r>
      <w:r>
        <w:rPr>
          <w:rFonts w:hint="eastAsia" w:ascii="方正小标宋_GBK" w:hAnsi="方正小标宋_GBK" w:eastAsia="方正小标宋_GBK" w:cs="方正小标宋_GBK"/>
          <w:bCs/>
          <w:kern w:val="36"/>
          <w:sz w:val="44"/>
          <w:szCs w:val="44"/>
          <w:lang w:eastAsia="zh-CN"/>
        </w:rPr>
        <w:t>2025</w:t>
      </w:r>
      <w:r>
        <w:rPr>
          <w:rFonts w:hint="eastAsia" w:ascii="方正小标宋_GBK" w:hAnsi="方正小标宋_GBK" w:eastAsia="方正小标宋_GBK" w:cs="方正小标宋_GBK"/>
          <w:bCs/>
          <w:kern w:val="36"/>
          <w:sz w:val="44"/>
          <w:szCs w:val="44"/>
        </w:rPr>
        <w:t>年度政府</w:t>
      </w:r>
    </w:p>
    <w:p>
      <w:pPr>
        <w:widowControl/>
        <w:spacing w:line="500" w:lineRule="exact"/>
        <w:jc w:val="center"/>
        <w:outlineLvl w:val="0"/>
        <w:rPr>
          <w:rFonts w:ascii="方正小标宋_GBK" w:hAnsi="方正小标宋_GBK" w:eastAsia="方正小标宋_GBK" w:cs="方正小标宋_GBK"/>
          <w:bCs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36"/>
          <w:sz w:val="44"/>
          <w:szCs w:val="44"/>
        </w:rPr>
        <w:t>财政预算公开</w:t>
      </w:r>
    </w:p>
    <w:p>
      <w:pPr>
        <w:widowControl/>
        <w:spacing w:line="500" w:lineRule="exact"/>
        <w:jc w:val="center"/>
        <w:outlineLvl w:val="0"/>
        <w:rPr>
          <w:rFonts w:ascii="方正小标宋_GBK" w:hAnsi="方正小标宋_GBK" w:eastAsia="方正小标宋_GBK" w:cs="方正小标宋_GBK"/>
          <w:bCs/>
          <w:kern w:val="36"/>
          <w:sz w:val="44"/>
          <w:szCs w:val="44"/>
        </w:rPr>
      </w:pPr>
    </w:p>
    <w:p>
      <w:pPr>
        <w:widowControl/>
        <w:spacing w:line="500" w:lineRule="exact"/>
        <w:jc w:val="center"/>
        <w:outlineLvl w:val="0"/>
        <w:rPr>
          <w:rFonts w:ascii="宋体" w:hAnsi="宋体" w:eastAsia="宋体" w:cs="宋体"/>
          <w:b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36"/>
          <w:sz w:val="44"/>
          <w:szCs w:val="44"/>
        </w:rPr>
        <w:t>目   录</w:t>
      </w:r>
    </w:p>
    <w:p>
      <w:pPr>
        <w:widowControl/>
        <w:shd w:val="clear" w:color="auto" w:fill="FFFFFF"/>
        <w:spacing w:line="500" w:lineRule="exact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</w:p>
    <w:p>
      <w:pPr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第一部分  岳阳县杨林街镇人民政府概况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一、主要职能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二、机构设置情况 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三、镇财政决算单位构成</w:t>
      </w:r>
    </w:p>
    <w:p>
      <w:pPr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第二部分  公共财政预算</w:t>
      </w:r>
    </w:p>
    <w:p>
      <w:pPr>
        <w:ind w:firstLine="643" w:firstLineChars="200"/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一、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2025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年度公共财政预算情况说明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1、收支预算总体情况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2、收入预算情况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3、支出预算情况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4、一般公共预算财政拨款“三公”经费支出预算情况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5、乡村振兴资金预算安排情况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6、其他重要支出情况。</w:t>
      </w:r>
    </w:p>
    <w:p>
      <w:pPr>
        <w:ind w:firstLine="643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二、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2025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年度 公共财政预算表（公开表格附后）</w:t>
      </w:r>
    </w:p>
    <w:p>
      <w:pPr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第三部分  政府性基金预算</w:t>
      </w:r>
    </w:p>
    <w:p>
      <w:pPr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第四部分  国有资本经营预算</w:t>
      </w:r>
    </w:p>
    <w:p>
      <w:pPr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第五部分  社会保险基金预算情况</w:t>
      </w:r>
    </w:p>
    <w:p>
      <w:pPr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第六部分  其他重要事项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一、地方政府性债务情况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二、上级转移支付情况说明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三、“三公”经费预算情况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四、预算绩效工作开展情况：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1、预算绩效目标管理覆盖面不断扩大。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2、强化全过程管理。</w:t>
      </w:r>
    </w:p>
    <w:p>
      <w:pPr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第七部分  专业名词解释</w:t>
      </w:r>
    </w:p>
    <w:p>
      <w:pPr>
        <w:rPr>
          <w:rFonts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3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第一部分  岳阳县杨林街镇人民政府概况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一、主要职能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为辖区内村人、社区、企业、社团、群众提供指导及服务。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二、机构设置情况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我单位包含政府机关及4个二级机构。全部为财政全额拨款单位，执行行政单位会计制度，在职干部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80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人、退休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人。其他人员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8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人。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三、镇财政决算单位构成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由政府机关、社会事业服务中心、农技推广服务中心、退役军人事务站、行政综合执法大队构成。</w:t>
      </w:r>
    </w:p>
    <w:p>
      <w:pPr>
        <w:ind w:firstLine="643" w:firstLineChars="200"/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第二部分  公共财政预算</w:t>
      </w:r>
    </w:p>
    <w:p>
      <w:pPr>
        <w:ind w:firstLine="643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一、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2025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年度公共财政预算情况说明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、收入预算情况。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公共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财政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预算收入计划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1773.67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减少589.45万元，减少29.49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%，其中一般公共预算地方收入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392.25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万元，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上级补助收入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1381.42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万元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、支出预算情况。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一般公共预算支出计划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1979.91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万元。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其中：一般公共服务支出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1288.1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万元；国防支出5万元；公共安全支出21万元；教育支出30万元；科学技术支出3万；文化旅游体育与传媒支出2 万元；社会保障和就业支出146.48万元；卫生健康支出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0.15万元；节能环保支出5万元；城乡社区支出10.68万元；农林水支出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4.47万元；交通运输支出10 万元；资源勘探工业信息等支出5 万元；自然资源海洋气象等支出3万元；住房保障支出84万元；灾害防治及应急管理支出10万元；预备费12万元 ；其他支出40.03万元。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上解县财政支出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110.5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(职业年金8%部分及退休人员津补贴支出）。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、一般公共预算财政拨款“三公”经费支出预算情况。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2025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年度“三公”经费支出合计为5万元，与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2024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年预算数持平，其原因为严格落实招待费标准严控非生产性支出。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持续改善贫困村和非贫困村人口的发展条件，增强“造血”功能，不断巩固脱贫攻坚成果。</w:t>
      </w:r>
    </w:p>
    <w:p>
      <w:pPr>
        <w:ind w:firstLine="643" w:firstLineChars="200"/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二、杨林街镇人民政府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2025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年度公共财政预算表（公开表格附后）</w:t>
      </w:r>
    </w:p>
    <w:p>
      <w:pPr>
        <w:ind w:firstLine="643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第三部分  政府性基金预算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本乡镇本年度无政府性基金收支。</w:t>
      </w:r>
    </w:p>
    <w:p>
      <w:pPr>
        <w:ind w:firstLine="643" w:firstLineChars="200"/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第四部分  国有资本经营预算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本乡镇本年度无国有资本经营收支。</w:t>
      </w:r>
    </w:p>
    <w:p>
      <w:pPr>
        <w:ind w:firstLine="643" w:firstLineChars="200"/>
        <w:rPr>
          <w:rFonts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第五部分  社会保险基金预算情况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详见附表</w:t>
      </w:r>
    </w:p>
    <w:p>
      <w:pPr>
        <w:ind w:firstLine="643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 xml:space="preserve">第六部分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其他重要事项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一、地方政府债务情况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2024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年12月31日止，杨林街镇政府无政府性债务。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二、上级转移支付情况说明</w:t>
      </w:r>
    </w:p>
    <w:p>
      <w:pPr>
        <w:spacing w:line="580" w:lineRule="exact"/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2025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年杨林街镇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一般公共预算地</w:t>
      </w:r>
      <w:bookmarkStart w:id="0" w:name="_GoBack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CN"/>
        </w:rPr>
        <w:t>方收入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392.25万</w:t>
      </w:r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元；</w:t>
      </w:r>
      <w:r>
        <w:rPr>
          <w:rFonts w:hint="eastAsia" w:ascii="仿宋_GB2312" w:hAnsi="黑体" w:eastAsia="仿宋_GB2312"/>
          <w:sz w:val="32"/>
          <w:szCs w:val="32"/>
        </w:rPr>
        <w:t>上级补助收入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1381.42</w:t>
      </w:r>
      <w:r>
        <w:rPr>
          <w:rFonts w:hint="eastAsia" w:ascii="仿宋_GB2312" w:hAnsi="黑体" w:eastAsia="仿宋_GB2312"/>
          <w:sz w:val="32"/>
          <w:szCs w:val="32"/>
        </w:rPr>
        <w:t>万元，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其中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上划中央两税返还4万元；基数补贴45.65万元；村级组织运转经费（包括村干部养老保险）243万元；农业税、特产税、税改转移支付64.33万元；工资转移支付38.3万元；核减计税面积补助23万元；体制补助78.62万元；均衡性转移支付780.33万元；医保补助2万元；其它收入25万元；财力转移支付47.15万元，增加0万元；一次性转移支付30.04万元，增加0万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；上年结余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316.23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万元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三、“三公”经费预算情况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2025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年三公经费支出总额为5万元其中：因公出国（境）费用0万元、公务接待费用5万元、公务用车费0万元镇政府严控非生产性开支，来客严格按公务消费制度执行。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四、预算绩效工作开展情况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1、预算绩效目标管理覆盖面不断扩大。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逐步覆盖一般公共预算、政府性基金预算、社会保险基金预算的所有资金和项目。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2025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年元月我们在进行财政预算编制的过程中，结合预算绩效管理的要求，我们对预算资金开展绩效目标申报管理，预算绩效目标资金总额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2249.73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万元。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2、强化全过程管理。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以绩效目标为龙头，将绩效理念和方法深度融入预算编制、执行、结果应用各环节，构建事前绩效评估、事中绩效监控、事后绩效评价“三位一体”的绩效管理系统。特别是要将绩效管理重心向事前和事中聚焦，从源头防止损失浪费。</w:t>
      </w:r>
    </w:p>
    <w:p>
      <w:pPr>
        <w:ind w:firstLine="643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第七部分  专业名词解释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一）机关运行经费：为保障行政单位（包括参照公务员法管理的事业单位）运行，用当年财政拨款安排的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二）“三公”经费：纳入财政预算管理的“三公“经费，是指用当年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及燃料费、维修费、保险费等支出；因公出国（境）费反映单位公务出国（境）的国际旅费、国外城市间交通费、住宿费等支出。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（三）基本支出：指为保障机构正常运转、完成日常工作任务而发生的人员支出和公用支出。</w:t>
      </w:r>
    </w:p>
    <w:p>
      <w:pPr>
        <w:ind w:firstLine="640" w:firstLineChars="200"/>
        <w:rPr>
          <w:rFonts w:ascii="宋体" w:hAnsi="宋体" w:eastAsia="宋体" w:cs="宋体"/>
          <w:kern w:val="0"/>
          <w:szCs w:val="28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（四）项目支出：指在基本支出之外完成特定行政任务和事业发展目标所发生的支出。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B152A"/>
    <w:rsid w:val="00003D32"/>
    <w:rsid w:val="00011D7B"/>
    <w:rsid w:val="000273CC"/>
    <w:rsid w:val="00031679"/>
    <w:rsid w:val="00053DDF"/>
    <w:rsid w:val="0007771C"/>
    <w:rsid w:val="0008300C"/>
    <w:rsid w:val="000A5328"/>
    <w:rsid w:val="000B31C6"/>
    <w:rsid w:val="000C24B1"/>
    <w:rsid w:val="000C7540"/>
    <w:rsid w:val="000D0ACC"/>
    <w:rsid w:val="000E5BFB"/>
    <w:rsid w:val="00101AD3"/>
    <w:rsid w:val="001075EF"/>
    <w:rsid w:val="001343B2"/>
    <w:rsid w:val="00135A4C"/>
    <w:rsid w:val="00135E90"/>
    <w:rsid w:val="0013752D"/>
    <w:rsid w:val="001424B8"/>
    <w:rsid w:val="00167441"/>
    <w:rsid w:val="001741E6"/>
    <w:rsid w:val="0019604D"/>
    <w:rsid w:val="001965B6"/>
    <w:rsid w:val="001A53ED"/>
    <w:rsid w:val="001B7EBD"/>
    <w:rsid w:val="001D39E2"/>
    <w:rsid w:val="001D5AD5"/>
    <w:rsid w:val="001D74C1"/>
    <w:rsid w:val="001E2357"/>
    <w:rsid w:val="001E25D0"/>
    <w:rsid w:val="001E343C"/>
    <w:rsid w:val="001E35BF"/>
    <w:rsid w:val="001E3639"/>
    <w:rsid w:val="00205653"/>
    <w:rsid w:val="002535C8"/>
    <w:rsid w:val="00266C4A"/>
    <w:rsid w:val="00272AC2"/>
    <w:rsid w:val="00274B22"/>
    <w:rsid w:val="00277E93"/>
    <w:rsid w:val="00281C8C"/>
    <w:rsid w:val="00284BDC"/>
    <w:rsid w:val="00284E8F"/>
    <w:rsid w:val="002A0D28"/>
    <w:rsid w:val="002A1408"/>
    <w:rsid w:val="002A2F7B"/>
    <w:rsid w:val="002A32CC"/>
    <w:rsid w:val="00311B17"/>
    <w:rsid w:val="00331FC4"/>
    <w:rsid w:val="0035164C"/>
    <w:rsid w:val="003649FF"/>
    <w:rsid w:val="00364F35"/>
    <w:rsid w:val="003A0CED"/>
    <w:rsid w:val="003B13F3"/>
    <w:rsid w:val="003C1197"/>
    <w:rsid w:val="003E1111"/>
    <w:rsid w:val="003E4D5D"/>
    <w:rsid w:val="003F2B33"/>
    <w:rsid w:val="003F3E93"/>
    <w:rsid w:val="00401BDF"/>
    <w:rsid w:val="00406107"/>
    <w:rsid w:val="004233CD"/>
    <w:rsid w:val="00425630"/>
    <w:rsid w:val="00454831"/>
    <w:rsid w:val="004947A2"/>
    <w:rsid w:val="004B69E8"/>
    <w:rsid w:val="004E6287"/>
    <w:rsid w:val="004F76FA"/>
    <w:rsid w:val="00516D4A"/>
    <w:rsid w:val="005301D1"/>
    <w:rsid w:val="0055051B"/>
    <w:rsid w:val="00554E29"/>
    <w:rsid w:val="005579B1"/>
    <w:rsid w:val="00566137"/>
    <w:rsid w:val="005A12B2"/>
    <w:rsid w:val="005A43A3"/>
    <w:rsid w:val="005B3F03"/>
    <w:rsid w:val="005B4B46"/>
    <w:rsid w:val="005B4ED7"/>
    <w:rsid w:val="005C5887"/>
    <w:rsid w:val="005E1DD5"/>
    <w:rsid w:val="005F22B5"/>
    <w:rsid w:val="006074FC"/>
    <w:rsid w:val="00612C6E"/>
    <w:rsid w:val="00620B44"/>
    <w:rsid w:val="006263C1"/>
    <w:rsid w:val="00634202"/>
    <w:rsid w:val="00641FA8"/>
    <w:rsid w:val="0065115E"/>
    <w:rsid w:val="0065342E"/>
    <w:rsid w:val="00657E2C"/>
    <w:rsid w:val="00664544"/>
    <w:rsid w:val="006710AB"/>
    <w:rsid w:val="00673ABB"/>
    <w:rsid w:val="0068539E"/>
    <w:rsid w:val="00685639"/>
    <w:rsid w:val="006E48FC"/>
    <w:rsid w:val="006F0BE2"/>
    <w:rsid w:val="00702EB8"/>
    <w:rsid w:val="00745254"/>
    <w:rsid w:val="00745D96"/>
    <w:rsid w:val="007508E6"/>
    <w:rsid w:val="00764D46"/>
    <w:rsid w:val="00773E22"/>
    <w:rsid w:val="00777EB3"/>
    <w:rsid w:val="007858E5"/>
    <w:rsid w:val="00787B86"/>
    <w:rsid w:val="007A4D53"/>
    <w:rsid w:val="007B1C78"/>
    <w:rsid w:val="007B5E9D"/>
    <w:rsid w:val="00810082"/>
    <w:rsid w:val="008135F0"/>
    <w:rsid w:val="00814D5A"/>
    <w:rsid w:val="008278E2"/>
    <w:rsid w:val="00830967"/>
    <w:rsid w:val="00832F9E"/>
    <w:rsid w:val="00841596"/>
    <w:rsid w:val="00841D11"/>
    <w:rsid w:val="0085110B"/>
    <w:rsid w:val="00851402"/>
    <w:rsid w:val="008604E1"/>
    <w:rsid w:val="00863872"/>
    <w:rsid w:val="00864C5A"/>
    <w:rsid w:val="00864F45"/>
    <w:rsid w:val="008763B6"/>
    <w:rsid w:val="008824E6"/>
    <w:rsid w:val="008B73C2"/>
    <w:rsid w:val="008C0051"/>
    <w:rsid w:val="008C7783"/>
    <w:rsid w:val="008E3FEA"/>
    <w:rsid w:val="008F6757"/>
    <w:rsid w:val="00920063"/>
    <w:rsid w:val="0093203A"/>
    <w:rsid w:val="00971493"/>
    <w:rsid w:val="009847E3"/>
    <w:rsid w:val="0099344D"/>
    <w:rsid w:val="009A44EC"/>
    <w:rsid w:val="009A616C"/>
    <w:rsid w:val="009D08EF"/>
    <w:rsid w:val="009D1AA1"/>
    <w:rsid w:val="009E0C2C"/>
    <w:rsid w:val="009F60BF"/>
    <w:rsid w:val="00A0315C"/>
    <w:rsid w:val="00A0322E"/>
    <w:rsid w:val="00A155A8"/>
    <w:rsid w:val="00A43F24"/>
    <w:rsid w:val="00A51990"/>
    <w:rsid w:val="00A519A4"/>
    <w:rsid w:val="00A62E74"/>
    <w:rsid w:val="00A678BC"/>
    <w:rsid w:val="00A82966"/>
    <w:rsid w:val="00A82EEF"/>
    <w:rsid w:val="00AA582D"/>
    <w:rsid w:val="00AB453B"/>
    <w:rsid w:val="00AB78BD"/>
    <w:rsid w:val="00AC665D"/>
    <w:rsid w:val="00AD0BCE"/>
    <w:rsid w:val="00AF02B7"/>
    <w:rsid w:val="00B03DD1"/>
    <w:rsid w:val="00B058BD"/>
    <w:rsid w:val="00B14DD4"/>
    <w:rsid w:val="00B27455"/>
    <w:rsid w:val="00B31770"/>
    <w:rsid w:val="00B36A21"/>
    <w:rsid w:val="00B47C2F"/>
    <w:rsid w:val="00B653C6"/>
    <w:rsid w:val="00B67928"/>
    <w:rsid w:val="00B80DB4"/>
    <w:rsid w:val="00BB4092"/>
    <w:rsid w:val="00BE1CAC"/>
    <w:rsid w:val="00BE7A38"/>
    <w:rsid w:val="00C05D83"/>
    <w:rsid w:val="00C11414"/>
    <w:rsid w:val="00C15543"/>
    <w:rsid w:val="00C22012"/>
    <w:rsid w:val="00C40F3D"/>
    <w:rsid w:val="00C6074C"/>
    <w:rsid w:val="00C6191E"/>
    <w:rsid w:val="00C755C4"/>
    <w:rsid w:val="00C9331E"/>
    <w:rsid w:val="00C96B3A"/>
    <w:rsid w:val="00CA2223"/>
    <w:rsid w:val="00CB1838"/>
    <w:rsid w:val="00CB2355"/>
    <w:rsid w:val="00CB7557"/>
    <w:rsid w:val="00CD681F"/>
    <w:rsid w:val="00D3173F"/>
    <w:rsid w:val="00D45D7C"/>
    <w:rsid w:val="00D52A2E"/>
    <w:rsid w:val="00D701DA"/>
    <w:rsid w:val="00D925C7"/>
    <w:rsid w:val="00DA2C56"/>
    <w:rsid w:val="00DB42EE"/>
    <w:rsid w:val="00DD149E"/>
    <w:rsid w:val="00DE1C98"/>
    <w:rsid w:val="00DE711D"/>
    <w:rsid w:val="00E04546"/>
    <w:rsid w:val="00E05E9E"/>
    <w:rsid w:val="00E1718E"/>
    <w:rsid w:val="00E276A1"/>
    <w:rsid w:val="00E37B9E"/>
    <w:rsid w:val="00E45FD6"/>
    <w:rsid w:val="00E71E38"/>
    <w:rsid w:val="00E83CE3"/>
    <w:rsid w:val="00EA7701"/>
    <w:rsid w:val="00ED2575"/>
    <w:rsid w:val="00ED3805"/>
    <w:rsid w:val="00F023F5"/>
    <w:rsid w:val="00F033AF"/>
    <w:rsid w:val="00F24774"/>
    <w:rsid w:val="00F347DC"/>
    <w:rsid w:val="00F37E46"/>
    <w:rsid w:val="00F452BF"/>
    <w:rsid w:val="00F50CBB"/>
    <w:rsid w:val="00F52740"/>
    <w:rsid w:val="00F7262D"/>
    <w:rsid w:val="00F72EA8"/>
    <w:rsid w:val="00F7785A"/>
    <w:rsid w:val="00FB0538"/>
    <w:rsid w:val="00FB152A"/>
    <w:rsid w:val="00FB5940"/>
    <w:rsid w:val="00FC7E30"/>
    <w:rsid w:val="00FD174E"/>
    <w:rsid w:val="00FD2F80"/>
    <w:rsid w:val="00FD49FA"/>
    <w:rsid w:val="00FD5CF1"/>
    <w:rsid w:val="00FE651C"/>
    <w:rsid w:val="00FF71B4"/>
    <w:rsid w:val="017460A8"/>
    <w:rsid w:val="01882211"/>
    <w:rsid w:val="0227311A"/>
    <w:rsid w:val="02317AF5"/>
    <w:rsid w:val="024535A0"/>
    <w:rsid w:val="02B01361"/>
    <w:rsid w:val="02C31095"/>
    <w:rsid w:val="03253AFD"/>
    <w:rsid w:val="03321D76"/>
    <w:rsid w:val="03340DA3"/>
    <w:rsid w:val="033E071B"/>
    <w:rsid w:val="0370464D"/>
    <w:rsid w:val="039C3694"/>
    <w:rsid w:val="040737B8"/>
    <w:rsid w:val="04096F7B"/>
    <w:rsid w:val="041520A9"/>
    <w:rsid w:val="048605CC"/>
    <w:rsid w:val="052971A9"/>
    <w:rsid w:val="053C512E"/>
    <w:rsid w:val="05FD666C"/>
    <w:rsid w:val="061614DB"/>
    <w:rsid w:val="061B11E8"/>
    <w:rsid w:val="0636392C"/>
    <w:rsid w:val="06546B93"/>
    <w:rsid w:val="065B7836"/>
    <w:rsid w:val="068154EF"/>
    <w:rsid w:val="06930D7E"/>
    <w:rsid w:val="06935222"/>
    <w:rsid w:val="06FE6B3F"/>
    <w:rsid w:val="07026E07"/>
    <w:rsid w:val="07B40FAC"/>
    <w:rsid w:val="07BB67DE"/>
    <w:rsid w:val="07BC22D7"/>
    <w:rsid w:val="07F25F78"/>
    <w:rsid w:val="07F41CF0"/>
    <w:rsid w:val="08AA23AF"/>
    <w:rsid w:val="08D76D8D"/>
    <w:rsid w:val="08F655F4"/>
    <w:rsid w:val="09400C55"/>
    <w:rsid w:val="095A5B83"/>
    <w:rsid w:val="095F3199"/>
    <w:rsid w:val="09F960E2"/>
    <w:rsid w:val="0A8E1F88"/>
    <w:rsid w:val="0AEE2A27"/>
    <w:rsid w:val="0B0E4E77"/>
    <w:rsid w:val="0C811679"/>
    <w:rsid w:val="0CBB2DDD"/>
    <w:rsid w:val="0CC872A8"/>
    <w:rsid w:val="0CD36B92"/>
    <w:rsid w:val="0D197B03"/>
    <w:rsid w:val="0D5648B3"/>
    <w:rsid w:val="0D951880"/>
    <w:rsid w:val="0DC3019B"/>
    <w:rsid w:val="0DC45CC1"/>
    <w:rsid w:val="0E7616B1"/>
    <w:rsid w:val="0EA25651"/>
    <w:rsid w:val="0EB421D9"/>
    <w:rsid w:val="0EBD108E"/>
    <w:rsid w:val="0EE859DF"/>
    <w:rsid w:val="0F476BAA"/>
    <w:rsid w:val="0F5107B1"/>
    <w:rsid w:val="0F803E6A"/>
    <w:rsid w:val="0FBE6432"/>
    <w:rsid w:val="10374E70"/>
    <w:rsid w:val="10392996"/>
    <w:rsid w:val="106519DD"/>
    <w:rsid w:val="1081433D"/>
    <w:rsid w:val="10B5798B"/>
    <w:rsid w:val="10D453DA"/>
    <w:rsid w:val="11122342"/>
    <w:rsid w:val="112E6273"/>
    <w:rsid w:val="113B060E"/>
    <w:rsid w:val="114A0BD3"/>
    <w:rsid w:val="11542DB7"/>
    <w:rsid w:val="11915647"/>
    <w:rsid w:val="12064AFA"/>
    <w:rsid w:val="122B27B2"/>
    <w:rsid w:val="12655CC4"/>
    <w:rsid w:val="12842A34"/>
    <w:rsid w:val="12DE5A77"/>
    <w:rsid w:val="134F427F"/>
    <w:rsid w:val="13C40DD0"/>
    <w:rsid w:val="145A737F"/>
    <w:rsid w:val="147747CD"/>
    <w:rsid w:val="14B20F69"/>
    <w:rsid w:val="14E82BDD"/>
    <w:rsid w:val="15177DF7"/>
    <w:rsid w:val="15227E9D"/>
    <w:rsid w:val="152F6116"/>
    <w:rsid w:val="15883A78"/>
    <w:rsid w:val="165C73DE"/>
    <w:rsid w:val="1675224E"/>
    <w:rsid w:val="17035AAC"/>
    <w:rsid w:val="17306175"/>
    <w:rsid w:val="17D86F39"/>
    <w:rsid w:val="181B6E25"/>
    <w:rsid w:val="18624A54"/>
    <w:rsid w:val="18714FA8"/>
    <w:rsid w:val="1879548D"/>
    <w:rsid w:val="18A1478C"/>
    <w:rsid w:val="18A1557C"/>
    <w:rsid w:val="18C94AD3"/>
    <w:rsid w:val="18F37763"/>
    <w:rsid w:val="18FB7D2F"/>
    <w:rsid w:val="193261D5"/>
    <w:rsid w:val="19AF7825"/>
    <w:rsid w:val="19E75211"/>
    <w:rsid w:val="1ACE4623"/>
    <w:rsid w:val="1AD35795"/>
    <w:rsid w:val="1AD57EAF"/>
    <w:rsid w:val="1B5F33AA"/>
    <w:rsid w:val="1BE830EA"/>
    <w:rsid w:val="1BF43C15"/>
    <w:rsid w:val="1C33473D"/>
    <w:rsid w:val="1C672639"/>
    <w:rsid w:val="1C7513BA"/>
    <w:rsid w:val="1CA90EA4"/>
    <w:rsid w:val="1CAB5401"/>
    <w:rsid w:val="1CBF2475"/>
    <w:rsid w:val="1D1F4CC2"/>
    <w:rsid w:val="1D6C1D4D"/>
    <w:rsid w:val="1DA022A7"/>
    <w:rsid w:val="1DF2772F"/>
    <w:rsid w:val="1E4A0464"/>
    <w:rsid w:val="1E5F5CBE"/>
    <w:rsid w:val="1E84021C"/>
    <w:rsid w:val="1E927BCB"/>
    <w:rsid w:val="1EA43093"/>
    <w:rsid w:val="1F9C577D"/>
    <w:rsid w:val="1FAD2A59"/>
    <w:rsid w:val="1FAD4807"/>
    <w:rsid w:val="1FF16DE9"/>
    <w:rsid w:val="20280331"/>
    <w:rsid w:val="204C04C4"/>
    <w:rsid w:val="207215AC"/>
    <w:rsid w:val="20971013"/>
    <w:rsid w:val="211B39F2"/>
    <w:rsid w:val="21563F20"/>
    <w:rsid w:val="21CD2F3E"/>
    <w:rsid w:val="21D70261"/>
    <w:rsid w:val="224A27E1"/>
    <w:rsid w:val="224E7597"/>
    <w:rsid w:val="2253637F"/>
    <w:rsid w:val="22576CAC"/>
    <w:rsid w:val="225B49EE"/>
    <w:rsid w:val="22C32593"/>
    <w:rsid w:val="23411E36"/>
    <w:rsid w:val="2384168B"/>
    <w:rsid w:val="23A3664D"/>
    <w:rsid w:val="23DF33FD"/>
    <w:rsid w:val="24013373"/>
    <w:rsid w:val="24083670"/>
    <w:rsid w:val="2449206A"/>
    <w:rsid w:val="247C6E9E"/>
    <w:rsid w:val="248863D2"/>
    <w:rsid w:val="251A0B90"/>
    <w:rsid w:val="25201F1F"/>
    <w:rsid w:val="254761BF"/>
    <w:rsid w:val="263C0693"/>
    <w:rsid w:val="263E3DC3"/>
    <w:rsid w:val="26591245"/>
    <w:rsid w:val="26597496"/>
    <w:rsid w:val="27032297"/>
    <w:rsid w:val="270A253F"/>
    <w:rsid w:val="273B094A"/>
    <w:rsid w:val="27C43035"/>
    <w:rsid w:val="27CD5BB9"/>
    <w:rsid w:val="28004D52"/>
    <w:rsid w:val="285B23E9"/>
    <w:rsid w:val="28914CA7"/>
    <w:rsid w:val="28956780"/>
    <w:rsid w:val="28F01DEA"/>
    <w:rsid w:val="293E4174"/>
    <w:rsid w:val="29581C87"/>
    <w:rsid w:val="29CC2DAF"/>
    <w:rsid w:val="29DB4666"/>
    <w:rsid w:val="29E277A3"/>
    <w:rsid w:val="29EA0F69"/>
    <w:rsid w:val="2A181417"/>
    <w:rsid w:val="2A77438F"/>
    <w:rsid w:val="2A790107"/>
    <w:rsid w:val="2A84273A"/>
    <w:rsid w:val="2AA607D0"/>
    <w:rsid w:val="2B0B2D29"/>
    <w:rsid w:val="2B147E30"/>
    <w:rsid w:val="2BD575BF"/>
    <w:rsid w:val="2BD96984"/>
    <w:rsid w:val="2BE02BAB"/>
    <w:rsid w:val="2C387676"/>
    <w:rsid w:val="2C3D6F12"/>
    <w:rsid w:val="2C55425C"/>
    <w:rsid w:val="2C7A3CC3"/>
    <w:rsid w:val="2CCB09C2"/>
    <w:rsid w:val="2CED6B8B"/>
    <w:rsid w:val="2D3D715C"/>
    <w:rsid w:val="2DEF248E"/>
    <w:rsid w:val="2E232138"/>
    <w:rsid w:val="2F68074A"/>
    <w:rsid w:val="2F762E67"/>
    <w:rsid w:val="2F8D1F5F"/>
    <w:rsid w:val="301C5040"/>
    <w:rsid w:val="30330D58"/>
    <w:rsid w:val="309317F7"/>
    <w:rsid w:val="313703D4"/>
    <w:rsid w:val="313A3548"/>
    <w:rsid w:val="31684459"/>
    <w:rsid w:val="31B934DF"/>
    <w:rsid w:val="31C854D0"/>
    <w:rsid w:val="324B4256"/>
    <w:rsid w:val="32695804"/>
    <w:rsid w:val="32AC094E"/>
    <w:rsid w:val="32F13A8E"/>
    <w:rsid w:val="33B51A84"/>
    <w:rsid w:val="33B73A4E"/>
    <w:rsid w:val="340071A3"/>
    <w:rsid w:val="342C61EA"/>
    <w:rsid w:val="34615DFB"/>
    <w:rsid w:val="34F30EFF"/>
    <w:rsid w:val="351A6043"/>
    <w:rsid w:val="35610E42"/>
    <w:rsid w:val="35D72186"/>
    <w:rsid w:val="35DC02B1"/>
    <w:rsid w:val="35E328D9"/>
    <w:rsid w:val="365C0864"/>
    <w:rsid w:val="36775F34"/>
    <w:rsid w:val="36AC53C0"/>
    <w:rsid w:val="36C344B8"/>
    <w:rsid w:val="36CA5C28"/>
    <w:rsid w:val="374B4BD9"/>
    <w:rsid w:val="37517D16"/>
    <w:rsid w:val="375D6DDD"/>
    <w:rsid w:val="3781684D"/>
    <w:rsid w:val="37966A85"/>
    <w:rsid w:val="37AD13F0"/>
    <w:rsid w:val="37F039D3"/>
    <w:rsid w:val="3818197D"/>
    <w:rsid w:val="382F44FB"/>
    <w:rsid w:val="385555E4"/>
    <w:rsid w:val="38C03BB6"/>
    <w:rsid w:val="39186D3D"/>
    <w:rsid w:val="3A3F654C"/>
    <w:rsid w:val="3AF61300"/>
    <w:rsid w:val="3AFB6916"/>
    <w:rsid w:val="3B0830E9"/>
    <w:rsid w:val="3B9344EA"/>
    <w:rsid w:val="3BAE4275"/>
    <w:rsid w:val="3BAE4E4B"/>
    <w:rsid w:val="3C6B187A"/>
    <w:rsid w:val="3C9F42F4"/>
    <w:rsid w:val="3CC81E22"/>
    <w:rsid w:val="3CCA034E"/>
    <w:rsid w:val="3D0E2789"/>
    <w:rsid w:val="3D256F71"/>
    <w:rsid w:val="3E151A9D"/>
    <w:rsid w:val="3E4D1237"/>
    <w:rsid w:val="3E740EBA"/>
    <w:rsid w:val="3EA66F80"/>
    <w:rsid w:val="3EC314F9"/>
    <w:rsid w:val="3F0F473E"/>
    <w:rsid w:val="3F2A6801"/>
    <w:rsid w:val="3F5E7474"/>
    <w:rsid w:val="3FEE25A6"/>
    <w:rsid w:val="405504E9"/>
    <w:rsid w:val="408D0011"/>
    <w:rsid w:val="40D35AEA"/>
    <w:rsid w:val="41BD4926"/>
    <w:rsid w:val="420D232F"/>
    <w:rsid w:val="42274495"/>
    <w:rsid w:val="423B3A9C"/>
    <w:rsid w:val="425828A0"/>
    <w:rsid w:val="42C07792"/>
    <w:rsid w:val="430640AA"/>
    <w:rsid w:val="434E771E"/>
    <w:rsid w:val="43790D20"/>
    <w:rsid w:val="43BB4E95"/>
    <w:rsid w:val="43CC2BFE"/>
    <w:rsid w:val="444C3D3F"/>
    <w:rsid w:val="44A92F3F"/>
    <w:rsid w:val="44F7014F"/>
    <w:rsid w:val="45095BD6"/>
    <w:rsid w:val="45260A34"/>
    <w:rsid w:val="452F78E8"/>
    <w:rsid w:val="4565155C"/>
    <w:rsid w:val="461D3BE5"/>
    <w:rsid w:val="46B9152B"/>
    <w:rsid w:val="46C67DD9"/>
    <w:rsid w:val="46E841F3"/>
    <w:rsid w:val="47226FD9"/>
    <w:rsid w:val="472B7127"/>
    <w:rsid w:val="483E7E42"/>
    <w:rsid w:val="48E409EA"/>
    <w:rsid w:val="4917445B"/>
    <w:rsid w:val="492E435B"/>
    <w:rsid w:val="498E660C"/>
    <w:rsid w:val="499A72FA"/>
    <w:rsid w:val="49AC2C0D"/>
    <w:rsid w:val="49D21641"/>
    <w:rsid w:val="49F7299F"/>
    <w:rsid w:val="4A4F4589"/>
    <w:rsid w:val="4A697623"/>
    <w:rsid w:val="4ACA3C0F"/>
    <w:rsid w:val="4AD43872"/>
    <w:rsid w:val="4AEE5B50"/>
    <w:rsid w:val="4B29664B"/>
    <w:rsid w:val="4B3B6314"/>
    <w:rsid w:val="4B83273C"/>
    <w:rsid w:val="4BA426B2"/>
    <w:rsid w:val="4BD05255"/>
    <w:rsid w:val="4C12586E"/>
    <w:rsid w:val="4C5365B2"/>
    <w:rsid w:val="4CE0771A"/>
    <w:rsid w:val="4CEC26D6"/>
    <w:rsid w:val="4D5F2D35"/>
    <w:rsid w:val="4E2E44B5"/>
    <w:rsid w:val="4E4C4AFA"/>
    <w:rsid w:val="4EC05A55"/>
    <w:rsid w:val="4EE23C1E"/>
    <w:rsid w:val="4EEE548C"/>
    <w:rsid w:val="4F417D38"/>
    <w:rsid w:val="4F4A3571"/>
    <w:rsid w:val="4F822D0B"/>
    <w:rsid w:val="5043693E"/>
    <w:rsid w:val="511931FB"/>
    <w:rsid w:val="515D1F59"/>
    <w:rsid w:val="51735001"/>
    <w:rsid w:val="517A638F"/>
    <w:rsid w:val="517B3EB5"/>
    <w:rsid w:val="522D51B0"/>
    <w:rsid w:val="52D23FA9"/>
    <w:rsid w:val="530B67BD"/>
    <w:rsid w:val="532E4F17"/>
    <w:rsid w:val="53476745"/>
    <w:rsid w:val="53F341D7"/>
    <w:rsid w:val="54582A1C"/>
    <w:rsid w:val="547F5A6B"/>
    <w:rsid w:val="54D77655"/>
    <w:rsid w:val="54DC4965"/>
    <w:rsid w:val="55370A12"/>
    <w:rsid w:val="55821CB6"/>
    <w:rsid w:val="55A7171D"/>
    <w:rsid w:val="55B17EA6"/>
    <w:rsid w:val="55D54178"/>
    <w:rsid w:val="55E22755"/>
    <w:rsid w:val="55F63D2B"/>
    <w:rsid w:val="562468CA"/>
    <w:rsid w:val="564156CE"/>
    <w:rsid w:val="570861EB"/>
    <w:rsid w:val="57A852D8"/>
    <w:rsid w:val="57B614C6"/>
    <w:rsid w:val="57BB14B0"/>
    <w:rsid w:val="583A6878"/>
    <w:rsid w:val="58405511"/>
    <w:rsid w:val="585F2F23"/>
    <w:rsid w:val="586D44D9"/>
    <w:rsid w:val="58937D37"/>
    <w:rsid w:val="59081510"/>
    <w:rsid w:val="595C3F91"/>
    <w:rsid w:val="5967369D"/>
    <w:rsid w:val="598A1B98"/>
    <w:rsid w:val="59CD1026"/>
    <w:rsid w:val="5A255EA1"/>
    <w:rsid w:val="5A60351C"/>
    <w:rsid w:val="5A6C083F"/>
    <w:rsid w:val="5A6C34E1"/>
    <w:rsid w:val="5A767910"/>
    <w:rsid w:val="5AAD111D"/>
    <w:rsid w:val="5BE014E5"/>
    <w:rsid w:val="5BF265C9"/>
    <w:rsid w:val="5C036F81"/>
    <w:rsid w:val="5C1949F7"/>
    <w:rsid w:val="5C38545A"/>
    <w:rsid w:val="5CD728E8"/>
    <w:rsid w:val="5D0D2891"/>
    <w:rsid w:val="5D2D075A"/>
    <w:rsid w:val="5D752101"/>
    <w:rsid w:val="5DBF7C8B"/>
    <w:rsid w:val="5E033269"/>
    <w:rsid w:val="5E062F32"/>
    <w:rsid w:val="5E512226"/>
    <w:rsid w:val="5E5F0DE7"/>
    <w:rsid w:val="5E7642F2"/>
    <w:rsid w:val="5E930A90"/>
    <w:rsid w:val="5F24793A"/>
    <w:rsid w:val="5F526256"/>
    <w:rsid w:val="5F7563E8"/>
    <w:rsid w:val="5FE421FF"/>
    <w:rsid w:val="5FED41D0"/>
    <w:rsid w:val="6065645C"/>
    <w:rsid w:val="60666F88"/>
    <w:rsid w:val="606A5821"/>
    <w:rsid w:val="6089214B"/>
    <w:rsid w:val="60F577E0"/>
    <w:rsid w:val="61502C07"/>
    <w:rsid w:val="61630BEE"/>
    <w:rsid w:val="616C7377"/>
    <w:rsid w:val="619F14FA"/>
    <w:rsid w:val="61BF2BEE"/>
    <w:rsid w:val="61E15FB7"/>
    <w:rsid w:val="61F145AE"/>
    <w:rsid w:val="620B17DF"/>
    <w:rsid w:val="621517BC"/>
    <w:rsid w:val="626764BC"/>
    <w:rsid w:val="62B611F1"/>
    <w:rsid w:val="62E25B42"/>
    <w:rsid w:val="63035AB9"/>
    <w:rsid w:val="630E06E5"/>
    <w:rsid w:val="63273E9D"/>
    <w:rsid w:val="6393508F"/>
    <w:rsid w:val="64542A70"/>
    <w:rsid w:val="64D2222E"/>
    <w:rsid w:val="650D2C1F"/>
    <w:rsid w:val="651346D9"/>
    <w:rsid w:val="654725D5"/>
    <w:rsid w:val="65586590"/>
    <w:rsid w:val="655B1BDC"/>
    <w:rsid w:val="6565140A"/>
    <w:rsid w:val="659F7D1B"/>
    <w:rsid w:val="65C356EF"/>
    <w:rsid w:val="65DA31D4"/>
    <w:rsid w:val="65F362B8"/>
    <w:rsid w:val="661E2BB2"/>
    <w:rsid w:val="66460270"/>
    <w:rsid w:val="669929BC"/>
    <w:rsid w:val="66D659BE"/>
    <w:rsid w:val="67704820"/>
    <w:rsid w:val="67D55C76"/>
    <w:rsid w:val="67F65BEC"/>
    <w:rsid w:val="68152516"/>
    <w:rsid w:val="68204298"/>
    <w:rsid w:val="683D381B"/>
    <w:rsid w:val="6848469A"/>
    <w:rsid w:val="68752FB5"/>
    <w:rsid w:val="68BE670A"/>
    <w:rsid w:val="68C847E8"/>
    <w:rsid w:val="690862B1"/>
    <w:rsid w:val="69470DF5"/>
    <w:rsid w:val="695B03FD"/>
    <w:rsid w:val="6962178B"/>
    <w:rsid w:val="6B0A20DA"/>
    <w:rsid w:val="6B2D7B77"/>
    <w:rsid w:val="6B376C47"/>
    <w:rsid w:val="6B3E7FD6"/>
    <w:rsid w:val="6B413622"/>
    <w:rsid w:val="6B460C38"/>
    <w:rsid w:val="6C225202"/>
    <w:rsid w:val="6C7936A8"/>
    <w:rsid w:val="6CE40709"/>
    <w:rsid w:val="6D54588F"/>
    <w:rsid w:val="6D8401FD"/>
    <w:rsid w:val="6D8C5028"/>
    <w:rsid w:val="6DAF0D17"/>
    <w:rsid w:val="6DCA5B51"/>
    <w:rsid w:val="6E02353D"/>
    <w:rsid w:val="6E3000AA"/>
    <w:rsid w:val="6E5378F4"/>
    <w:rsid w:val="6E896D1C"/>
    <w:rsid w:val="6EC627BC"/>
    <w:rsid w:val="6F125A66"/>
    <w:rsid w:val="6F27460D"/>
    <w:rsid w:val="6F742218"/>
    <w:rsid w:val="6FA67EF8"/>
    <w:rsid w:val="6FF670D1"/>
    <w:rsid w:val="70253512"/>
    <w:rsid w:val="7055674F"/>
    <w:rsid w:val="70AB38DA"/>
    <w:rsid w:val="70C04FE9"/>
    <w:rsid w:val="70E1568B"/>
    <w:rsid w:val="7121017E"/>
    <w:rsid w:val="715D7C9C"/>
    <w:rsid w:val="71DD22F7"/>
    <w:rsid w:val="720B35BE"/>
    <w:rsid w:val="721D771E"/>
    <w:rsid w:val="72253C9E"/>
    <w:rsid w:val="73463ECB"/>
    <w:rsid w:val="73904AFB"/>
    <w:rsid w:val="73E13BF4"/>
    <w:rsid w:val="73EB05CF"/>
    <w:rsid w:val="73F60210"/>
    <w:rsid w:val="74542618"/>
    <w:rsid w:val="74546174"/>
    <w:rsid w:val="74626AE3"/>
    <w:rsid w:val="74746816"/>
    <w:rsid w:val="748C3B60"/>
    <w:rsid w:val="74942A15"/>
    <w:rsid w:val="74C50E20"/>
    <w:rsid w:val="75012413"/>
    <w:rsid w:val="75412B9C"/>
    <w:rsid w:val="756920F3"/>
    <w:rsid w:val="758E36A0"/>
    <w:rsid w:val="75CB06B8"/>
    <w:rsid w:val="76361FD5"/>
    <w:rsid w:val="769D6589"/>
    <w:rsid w:val="76A07D97"/>
    <w:rsid w:val="76A74C81"/>
    <w:rsid w:val="770259BA"/>
    <w:rsid w:val="773A78A3"/>
    <w:rsid w:val="777D59E2"/>
    <w:rsid w:val="77D244E9"/>
    <w:rsid w:val="77FA5285"/>
    <w:rsid w:val="780848D1"/>
    <w:rsid w:val="783562BD"/>
    <w:rsid w:val="789D0903"/>
    <w:rsid w:val="79200D1B"/>
    <w:rsid w:val="79AC0800"/>
    <w:rsid w:val="79CD0EA3"/>
    <w:rsid w:val="79F20909"/>
    <w:rsid w:val="7A232871"/>
    <w:rsid w:val="7A2778CD"/>
    <w:rsid w:val="7A305F8E"/>
    <w:rsid w:val="7A3D6C31"/>
    <w:rsid w:val="7A492378"/>
    <w:rsid w:val="7AA240DD"/>
    <w:rsid w:val="7AEA7832"/>
    <w:rsid w:val="7B096A26"/>
    <w:rsid w:val="7B713AB0"/>
    <w:rsid w:val="7B886D91"/>
    <w:rsid w:val="7BA774D1"/>
    <w:rsid w:val="7BE61DA8"/>
    <w:rsid w:val="7C103630"/>
    <w:rsid w:val="7C6222FF"/>
    <w:rsid w:val="7C9E2682"/>
    <w:rsid w:val="7CBB76D8"/>
    <w:rsid w:val="7CC83BA3"/>
    <w:rsid w:val="7CD97B5E"/>
    <w:rsid w:val="7D17273F"/>
    <w:rsid w:val="7DC51E91"/>
    <w:rsid w:val="7E7C4C45"/>
    <w:rsid w:val="7EB22415"/>
    <w:rsid w:val="7ECF2FC7"/>
    <w:rsid w:val="7F5C3FA0"/>
    <w:rsid w:val="7F916856"/>
    <w:rsid w:val="7FD30895"/>
    <w:rsid w:val="7FE231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9645D5-58FF-4F44-9A02-42ADD2E956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6</Pages>
  <Words>2052</Words>
  <Characters>2248</Characters>
  <Lines>17</Lines>
  <Paragraphs>5</Paragraphs>
  <TotalTime>1</TotalTime>
  <ScaleCrop>false</ScaleCrop>
  <LinksUpToDate>false</LinksUpToDate>
  <CharactersWithSpaces>2285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2019-12-13T13:57:00Z</dcterms:created>
  <dc:creator>Micorosoft</dc:creator>
  <cp:lastModifiedBy>lenovo</cp:lastModifiedBy>
  <cp:lastPrinted>2021-02-19T08:43:00Z</cp:lastPrinted>
  <dcterms:modified xsi:type="dcterms:W3CDTF">2025-05-20T02:41:53Z</dcterms:modified>
  <cp:revision>1100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A1F5B737E9CB40D6A215F4B5557AB567</vt:lpwstr>
  </property>
</Properties>
</file>